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4C205B">
        <w:rPr>
          <w:rFonts w:ascii="Arial CYR" w:hAnsi="Arial CYR" w:cs="Arial CYR"/>
          <w:sz w:val="20"/>
          <w:szCs w:val="20"/>
        </w:rPr>
        <w:t>1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8D1AAB">
        <w:rPr>
          <w:rFonts w:ascii="Arial CYR" w:hAnsi="Arial CYR" w:cs="Arial CYR"/>
          <w:sz w:val="20"/>
          <w:szCs w:val="20"/>
        </w:rPr>
        <w:t>2</w:t>
      </w:r>
      <w:r w:rsidR="009B16FA">
        <w:rPr>
          <w:rFonts w:ascii="Arial CYR" w:hAnsi="Arial CYR" w:cs="Arial CYR"/>
          <w:sz w:val="20"/>
          <w:szCs w:val="20"/>
        </w:rPr>
        <w:t>3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Default="007F5B57"/>
    <w:p w:rsidR="00656B76" w:rsidRDefault="00656B76"/>
    <w:p w:rsidR="00B32CBC" w:rsidRDefault="00B32CBC"/>
    <w:p w:rsidR="007B0CA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>Доходы бюджета муниципального района город Нерехта</w:t>
      </w:r>
      <w:r w:rsidR="007B0CAB">
        <w:rPr>
          <w:rFonts w:ascii="Arial CYR" w:hAnsi="Arial CYR" w:cs="Arial CYR"/>
          <w:b/>
          <w:bCs/>
        </w:rPr>
        <w:t xml:space="preserve"> и</w:t>
      </w:r>
    </w:p>
    <w:p w:rsidR="007B0CA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 xml:space="preserve"> Нерехтский район Костромской области по кодам классификации</w:t>
      </w:r>
    </w:p>
    <w:p w:rsidR="007F5B57" w:rsidRPr="004C205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 xml:space="preserve"> доходов бюджетов за 20</w:t>
      </w:r>
      <w:r w:rsidR="008D1AAB">
        <w:rPr>
          <w:rFonts w:ascii="Arial CYR" w:hAnsi="Arial CYR" w:cs="Arial CYR"/>
          <w:b/>
          <w:bCs/>
        </w:rPr>
        <w:t>2</w:t>
      </w:r>
      <w:r w:rsidR="009B16FA">
        <w:rPr>
          <w:rFonts w:ascii="Arial CYR" w:hAnsi="Arial CYR" w:cs="Arial CYR"/>
          <w:b/>
          <w:bCs/>
        </w:rPr>
        <w:t>3</w:t>
      </w:r>
      <w:r w:rsidRPr="004C205B">
        <w:rPr>
          <w:rFonts w:ascii="Arial CYR" w:hAnsi="Arial CYR" w:cs="Arial CYR"/>
          <w:b/>
          <w:bCs/>
        </w:rPr>
        <w:t xml:space="preserve"> год</w:t>
      </w:r>
    </w:p>
    <w:p w:rsidR="007F5B57" w:rsidRDefault="007F5B57">
      <w:pPr>
        <w:rPr>
          <w:rFonts w:ascii="Arial CYR" w:hAnsi="Arial CYR" w:cs="Arial CYR"/>
          <w:sz w:val="18"/>
          <w:szCs w:val="18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5"/>
        <w:gridCol w:w="4860"/>
        <w:gridCol w:w="1267"/>
        <w:gridCol w:w="1276"/>
      </w:tblGrid>
      <w:tr w:rsidR="004C205B" w:rsidTr="00BD57FE">
        <w:trPr>
          <w:trHeight w:val="580"/>
        </w:trPr>
        <w:tc>
          <w:tcPr>
            <w:tcW w:w="2535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C205B" w:rsidRDefault="004C205B" w:rsidP="009B16FA">
            <w:pPr>
              <w:ind w:left="-101" w:right="-108" w:hanging="16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</w:t>
            </w:r>
            <w:r w:rsidR="00CE08E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</w:t>
            </w:r>
            <w:r w:rsidR="008D1AAB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9B16FA">
              <w:rPr>
                <w:rFonts w:ascii="Arial CYR" w:hAnsi="Arial CYR" w:cs="Arial CYR"/>
                <w:b/>
                <w:bCs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05B" w:rsidRDefault="004C205B" w:rsidP="00D731C9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9B16FA" w:rsidTr="00BD57FE">
        <w:trPr>
          <w:trHeight w:val="535"/>
        </w:trPr>
        <w:tc>
          <w:tcPr>
            <w:tcW w:w="2535" w:type="dxa"/>
            <w:shd w:val="clear" w:color="auto" w:fill="auto"/>
            <w:vAlign w:val="center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048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ФЕДЕРАЛЬНАЯ СЛУЖБА ПО НАДЗОРУ В СФЕРЕ ПРИРОДОПОЛЬЗОВАНИЯ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9B16FA" w:rsidP="00D731C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9B16FA" w:rsidP="00100AA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3 136,3</w:t>
            </w:r>
          </w:p>
        </w:tc>
      </w:tr>
      <w:tr w:rsidR="009B16FA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Pr="00D731C9" w:rsidRDefault="009B16FA" w:rsidP="00D731C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048 100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9B16FA" w:rsidP="00D731C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9B16FA" w:rsidP="00100AA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3 136,3</w:t>
            </w:r>
          </w:p>
        </w:tc>
      </w:tr>
      <w:tr w:rsidR="009B16FA" w:rsidTr="00BD57FE">
        <w:trPr>
          <w:trHeight w:val="31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Pr="00D731C9" w:rsidRDefault="009B16FA" w:rsidP="00D731C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048 112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9B16FA" w:rsidP="00D731C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9B16FA" w:rsidP="00100A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3 136,3</w:t>
            </w:r>
          </w:p>
        </w:tc>
      </w:tr>
      <w:tr w:rsidR="009B16FA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048 112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3 136,3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9B16FA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3 136,3</w:t>
            </w:r>
          </w:p>
        </w:tc>
      </w:tr>
      <w:tr w:rsidR="009B16FA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733,</w:t>
            </w:r>
            <w:r w:rsidR="00100AA6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9B16FA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733,</w:t>
            </w:r>
            <w:r w:rsidR="00100AA6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</w:tr>
      <w:tr w:rsidR="009B16FA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9B16FA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5,3</w:t>
            </w:r>
          </w:p>
        </w:tc>
      </w:tr>
      <w:tr w:rsidR="009B16FA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2 397,1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9B16FA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2 397,1</w:t>
            </w:r>
          </w:p>
        </w:tc>
      </w:tr>
      <w:tr w:rsidR="009B16FA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9B16FA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34,1</w:t>
            </w:r>
          </w:p>
        </w:tc>
      </w:tr>
      <w:tr w:rsidR="009B16FA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2 363,0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9B16FA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2 363,0</w:t>
            </w:r>
          </w:p>
        </w:tc>
      </w:tr>
      <w:tr w:rsidR="00A75FA7" w:rsidTr="00BD57FE">
        <w:trPr>
          <w:trHeight w:val="580"/>
        </w:trPr>
        <w:tc>
          <w:tcPr>
            <w:tcW w:w="2535" w:type="dxa"/>
            <w:shd w:val="clear" w:color="auto" w:fill="auto"/>
            <w:vAlign w:val="center"/>
          </w:tcPr>
          <w:p w:rsidR="00A75FA7" w:rsidRDefault="00A75FA7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050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A75FA7" w:rsidRDefault="00A75FA7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75FA7" w:rsidRDefault="00100AA6" w:rsidP="006211A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75FA7" w:rsidRDefault="00100AA6" w:rsidP="0010688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560,1</w:t>
            </w:r>
          </w:p>
        </w:tc>
      </w:tr>
      <w:tr w:rsidR="00A75FA7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A75FA7" w:rsidRPr="006211A2" w:rsidRDefault="00A75FA7" w:rsidP="006211A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050 100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A75FA7" w:rsidRDefault="00A75FA7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75FA7" w:rsidRDefault="00100AA6" w:rsidP="006211A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75FA7" w:rsidRDefault="00100AA6" w:rsidP="0010688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560,1</w:t>
            </w:r>
          </w:p>
        </w:tc>
      </w:tr>
      <w:tr w:rsidR="00A75FA7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A75FA7" w:rsidRPr="006211A2" w:rsidRDefault="00A75FA7" w:rsidP="006211A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050 116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75FA7" w:rsidRDefault="00A75FA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75FA7" w:rsidRDefault="00100AA6" w:rsidP="006211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75FA7" w:rsidRDefault="00100AA6" w:rsidP="0010688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560,1</w:t>
            </w:r>
          </w:p>
        </w:tc>
      </w:tr>
      <w:tr w:rsidR="00A75FA7" w:rsidTr="00BD57FE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A75FA7" w:rsidRDefault="00A75FA7" w:rsidP="00462C2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75FA7" w:rsidRDefault="00A75FA7" w:rsidP="002810B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75FA7" w:rsidRDefault="00100AA6" w:rsidP="00462C2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75FA7" w:rsidRDefault="00100AA6" w:rsidP="0010688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560,1</w:t>
            </w:r>
          </w:p>
        </w:tc>
      </w:tr>
      <w:tr w:rsidR="00A75FA7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A75FA7" w:rsidRDefault="00A75FA7" w:rsidP="00462C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1050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75FA7" w:rsidRDefault="00A75FA7" w:rsidP="002810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75FA7" w:rsidRPr="0060700F" w:rsidRDefault="00A75FA7" w:rsidP="00100AA6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="00100AA6">
              <w:rPr>
                <w:rFonts w:ascii="Arial CYR" w:hAnsi="Arial CYR" w:cs="Arial CYR"/>
                <w:sz w:val="18"/>
                <w:szCs w:val="18"/>
              </w:rPr>
              <w:t>8</w:t>
            </w:r>
            <w:r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FA7" w:rsidRPr="0060700F" w:rsidRDefault="00100AA6" w:rsidP="00106882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560,1</w:t>
            </w:r>
          </w:p>
        </w:tc>
      </w:tr>
      <w:tr w:rsidR="004C205B" w:rsidTr="00BD57FE">
        <w:trPr>
          <w:trHeight w:val="478"/>
        </w:trPr>
        <w:tc>
          <w:tcPr>
            <w:tcW w:w="2535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182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ФЕДЕРАЛЬНАЯ НАЛОГОВАЯ СЛУЖБА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4C205B" w:rsidRDefault="00100AA6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135 554,5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C205B" w:rsidRDefault="00300EE9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136 040,6</w:t>
            </w:r>
          </w:p>
        </w:tc>
      </w:tr>
      <w:tr w:rsidR="00E13089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9269D4" w:rsidRDefault="00E13089" w:rsidP="009269D4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0C16FB"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300EE9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135 554,5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300EE9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136 040,6</w:t>
            </w:r>
          </w:p>
        </w:tc>
      </w:tr>
      <w:tr w:rsidR="00E13089" w:rsidTr="00BD57FE">
        <w:trPr>
          <w:trHeight w:val="26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9269D4" w:rsidRDefault="00E13089" w:rsidP="009269D4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0C16FB"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101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300EE9" w:rsidP="009269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85 760,0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300EE9" w:rsidP="003F307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86 156,2</w:t>
            </w:r>
          </w:p>
        </w:tc>
      </w:tr>
      <w:tr w:rsidR="00E13089" w:rsidTr="00BD57FE">
        <w:trPr>
          <w:trHeight w:val="312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0C16F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0C16F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300EE9" w:rsidP="002810B1">
            <w:pPr>
              <w:ind w:firstLineChars="12" w:firstLine="24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85 760,0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300EE9" w:rsidP="003F307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86 156,2</w:t>
            </w:r>
          </w:p>
        </w:tc>
      </w:tr>
      <w:tr w:rsidR="00E13089" w:rsidTr="00BD57FE">
        <w:trPr>
          <w:trHeight w:val="684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B32CBC">
            <w:pPr>
              <w:rPr>
                <w:rFonts w:ascii="Arial" w:hAnsi="Arial" w:cs="Arial"/>
                <w:sz w:val="16"/>
                <w:szCs w:val="16"/>
              </w:rPr>
            </w:pPr>
            <w:r w:rsidRPr="00B32CBC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B32CBC" w:rsidP="002810B1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82 000,0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B32CBC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82 306,2</w:t>
            </w:r>
          </w:p>
        </w:tc>
      </w:tr>
      <w:tr w:rsidR="00E13089" w:rsidTr="00BD57FE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B32CBC" w:rsidP="002810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B32CBC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148,2</w:t>
            </w:r>
          </w:p>
        </w:tc>
      </w:tr>
      <w:tr w:rsidR="00E13089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32CBC" w:rsidRDefault="00E13089" w:rsidP="007B0C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B32CBC" w:rsidP="002810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B32CBC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811,2</w:t>
            </w:r>
          </w:p>
        </w:tc>
      </w:tr>
      <w:tr w:rsidR="00B32CBC" w:rsidTr="00BD57FE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B32CBC" w:rsidRDefault="00B32CBC" w:rsidP="003F307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32CBC" w:rsidRDefault="00B32CBC" w:rsidP="003F30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2271 Налогового кодекса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32CBC" w:rsidRDefault="00B32CBC" w:rsidP="00B32CB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32CBC" w:rsidRDefault="00B32CBC" w:rsidP="003F307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656,0</w:t>
            </w:r>
          </w:p>
        </w:tc>
      </w:tr>
      <w:tr w:rsidR="00100AA6" w:rsidTr="00BD57FE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100A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02080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B32CBC" w:rsidP="00100A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32CBC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B32CBC">
              <w:rPr>
                <w:rFonts w:ascii="Arial" w:hAnsi="Arial" w:cs="Arial"/>
                <w:sz w:val="16"/>
                <w:szCs w:val="16"/>
              </w:rPr>
              <w:t>000</w:t>
            </w:r>
            <w:proofErr w:type="spellEnd"/>
            <w:r w:rsidRPr="00B32CBC">
              <w:rPr>
                <w:rFonts w:ascii="Arial" w:hAnsi="Arial" w:cs="Arial"/>
                <w:sz w:val="16"/>
                <w:szCs w:val="16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B32CBC">
              <w:rPr>
                <w:rFonts w:ascii="Arial" w:hAnsi="Arial" w:cs="Arial"/>
                <w:sz w:val="16"/>
                <w:szCs w:val="16"/>
              </w:rPr>
              <w:t xml:space="preserve"> в виде дивидендов)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420,4</w:t>
            </w:r>
          </w:p>
        </w:tc>
      </w:tr>
      <w:tr w:rsidR="00B32CBC" w:rsidTr="00BD57FE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B32CBC" w:rsidRDefault="00B32CBC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02130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32CBC" w:rsidRDefault="00B32C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32CBC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32CBC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687,0</w:t>
            </w:r>
          </w:p>
        </w:tc>
      </w:tr>
      <w:tr w:rsidR="00B32CBC" w:rsidTr="00BD57FE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B32CBC" w:rsidRDefault="00B32CBC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02140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32CBC" w:rsidRDefault="00B32C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32CBC" w:rsidRDefault="00B32CBC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32CBC" w:rsidRDefault="007B0CAB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1 127,2</w:t>
            </w:r>
          </w:p>
        </w:tc>
      </w:tr>
      <w:tr w:rsidR="00100AA6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Pr="006211A2" w:rsidRDefault="00100AA6" w:rsidP="00B32CBC">
            <w:pPr>
              <w:ind w:right="-108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1</w:t>
            </w:r>
            <w:r w:rsidR="00B32CBC">
              <w:rPr>
                <w:rFonts w:ascii="Arial CYR" w:hAnsi="Arial CYR" w:cs="Arial CYR"/>
                <w:b/>
                <w:bCs/>
                <w:sz w:val="19"/>
                <w:szCs w:val="19"/>
              </w:rPr>
              <w:t>82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103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100AA6" w:rsidRDefault="007B0CAB" w:rsidP="00100A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6 364,0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00AA6" w:rsidRDefault="007B0CAB" w:rsidP="00100A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6 332,5</w:t>
            </w:r>
          </w:p>
        </w:tc>
      </w:tr>
      <w:tr w:rsidR="00100AA6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</w:t>
            </w:r>
            <w:r w:rsidR="00B32CBC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103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6 364,0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6 332,5</w:t>
            </w:r>
          </w:p>
        </w:tc>
      </w:tr>
      <w:tr w:rsidR="00100AA6" w:rsidTr="00BD57FE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3 296,4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3 281,2</w:t>
            </w:r>
          </w:p>
        </w:tc>
      </w:tr>
      <w:tr w:rsidR="00100AA6" w:rsidTr="00BD57FE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02231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3 281,2</w:t>
            </w:r>
          </w:p>
        </w:tc>
      </w:tr>
      <w:tr w:rsidR="00100AA6" w:rsidTr="00BD57FE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бюд-жетами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субъектов Российской Федерации и местными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бюджетами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дифференциро-ванных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17,1</w:t>
            </w:r>
          </w:p>
        </w:tc>
      </w:tr>
      <w:tr w:rsidR="00100AA6" w:rsidTr="00BD57FE">
        <w:trPr>
          <w:trHeight w:val="1337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02241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моторные масла для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дизель-ных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17,1</w:t>
            </w:r>
          </w:p>
        </w:tc>
      </w:tr>
      <w:tr w:rsidR="00100AA6" w:rsidTr="00BD57FE">
        <w:trPr>
          <w:trHeight w:val="684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02250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3 406,4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3 391,4</w:t>
            </w:r>
          </w:p>
        </w:tc>
      </w:tr>
      <w:tr w:rsidR="00100AA6" w:rsidTr="00BD57FE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02251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3 406,4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3 391,4</w:t>
            </w:r>
          </w:p>
        </w:tc>
      </w:tr>
      <w:tr w:rsidR="00100AA6" w:rsidTr="00BD57FE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02260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- 357,2</w:t>
            </w:r>
          </w:p>
        </w:tc>
      </w:tr>
      <w:tr w:rsidR="00100AA6" w:rsidTr="00BD57FE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02261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- 357,2</w:t>
            </w:r>
          </w:p>
        </w:tc>
      </w:tr>
      <w:tr w:rsidR="00E13089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582A7A" w:rsidRDefault="00E13089" w:rsidP="00582A7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FD10C5"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105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7B0CAB" w:rsidP="00582A7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39 580,0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7B0CAB" w:rsidP="00582A7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39 682,5</w:t>
            </w:r>
          </w:p>
        </w:tc>
      </w:tr>
      <w:tr w:rsidR="00E13089" w:rsidTr="00BD57FE">
        <w:trPr>
          <w:trHeight w:val="485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FD10C5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FD10C5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7B0CAB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35 252,3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7B0CAB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35 354,2</w:t>
            </w:r>
          </w:p>
        </w:tc>
      </w:tr>
      <w:tr w:rsidR="00E13089" w:rsidTr="00BD57FE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801A2D" w:rsidRDefault="00E1308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182</w:t>
            </w:r>
            <w:r w:rsidR="00FD10C5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105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01010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0000</w:t>
            </w:r>
            <w:r w:rsidR="00FD10C5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27 100,0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27 159,5</w:t>
            </w:r>
          </w:p>
        </w:tc>
      </w:tr>
      <w:tr w:rsidR="009955E3" w:rsidTr="00BD57FE">
        <w:trPr>
          <w:trHeight w:val="357"/>
        </w:trPr>
        <w:tc>
          <w:tcPr>
            <w:tcW w:w="2535" w:type="dxa"/>
            <w:shd w:val="clear" w:color="auto" w:fill="auto"/>
            <w:noWrap/>
            <w:vAlign w:val="bottom"/>
          </w:tcPr>
          <w:p w:rsidR="009955E3" w:rsidRDefault="009955E3" w:rsidP="009955E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01011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955E3" w:rsidRDefault="009955E3" w:rsidP="009955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955E3" w:rsidRDefault="00075DAA" w:rsidP="009955E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27 100,0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955E3" w:rsidRDefault="00075DAA" w:rsidP="009955E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27 159,5</w:t>
            </w:r>
          </w:p>
        </w:tc>
      </w:tr>
      <w:tr w:rsidR="00E13089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801A2D" w:rsidRDefault="00E1308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182</w:t>
            </w:r>
            <w:r w:rsidR="00801A2D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105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01020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0000</w:t>
            </w:r>
            <w:r w:rsidR="00801A2D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8 152,2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8 194,6</w:t>
            </w:r>
          </w:p>
        </w:tc>
      </w:tr>
      <w:tr w:rsidR="00E13089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01021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8 152,2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8 194,6</w:t>
            </w:r>
          </w:p>
        </w:tc>
      </w:tr>
      <w:tr w:rsidR="007B0CAB" w:rsidTr="00BD57FE">
        <w:trPr>
          <w:trHeight w:val="312"/>
        </w:trPr>
        <w:tc>
          <w:tcPr>
            <w:tcW w:w="2535" w:type="dxa"/>
            <w:shd w:val="clear" w:color="auto" w:fill="auto"/>
            <w:noWrap/>
            <w:vAlign w:val="bottom"/>
          </w:tcPr>
          <w:p w:rsidR="007B0CAB" w:rsidRPr="00801A2D" w:rsidRDefault="007B0CAB" w:rsidP="007B0CA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182 105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01050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7B0CAB" w:rsidRDefault="007B0CAB" w:rsidP="007B0C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7B0CAB" w:rsidRPr="00075DAA" w:rsidRDefault="00075DAA" w:rsidP="00075DAA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75DAA">
              <w:rPr>
                <w:rFonts w:ascii="Arial CYR" w:hAnsi="Arial CYR" w:cs="Arial CYR"/>
                <w:sz w:val="18"/>
                <w:szCs w:val="18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B0CAB" w:rsidRPr="00075DAA" w:rsidRDefault="00075DAA" w:rsidP="00075DAA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0,1</w:t>
            </w:r>
          </w:p>
        </w:tc>
      </w:tr>
      <w:tr w:rsidR="00E13089" w:rsidTr="00BD57FE">
        <w:trPr>
          <w:trHeight w:val="38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7,7</w:t>
            </w:r>
          </w:p>
        </w:tc>
      </w:tr>
      <w:tr w:rsidR="00E13089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7,7</w:t>
            </w:r>
          </w:p>
        </w:tc>
      </w:tr>
      <w:tr w:rsidR="00E13089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03000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2 240,0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2 241,8</w:t>
            </w:r>
          </w:p>
        </w:tc>
      </w:tr>
      <w:tr w:rsidR="00E13089" w:rsidTr="00BD57FE">
        <w:trPr>
          <w:trHeight w:val="218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03010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2 240,0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2 241,8</w:t>
            </w:r>
          </w:p>
        </w:tc>
      </w:tr>
      <w:tr w:rsidR="00E13089" w:rsidTr="00BD57FE">
        <w:trPr>
          <w:trHeight w:val="433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04000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2 080,0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2 078,8</w:t>
            </w:r>
          </w:p>
        </w:tc>
      </w:tr>
      <w:tr w:rsidR="00E13089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04020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2 078,8</w:t>
            </w:r>
          </w:p>
        </w:tc>
      </w:tr>
      <w:tr w:rsidR="00E13089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F401E2" w:rsidRDefault="00E13089" w:rsidP="00F401E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801A2D"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108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075DAA" w:rsidP="009955E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3 850,0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075DAA" w:rsidP="009955E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3 868,9</w:t>
            </w:r>
          </w:p>
        </w:tc>
      </w:tr>
      <w:tr w:rsidR="00E13089" w:rsidTr="00BD57FE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 w:rsidP="00F401E2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108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03000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3 850,0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3 868,9</w:t>
            </w:r>
          </w:p>
        </w:tc>
      </w:tr>
      <w:tr w:rsidR="00E13089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108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03010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075DAA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3 850,0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075DAA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3 868,9</w:t>
            </w:r>
          </w:p>
        </w:tc>
      </w:tr>
      <w:tr w:rsidR="00E13089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55588C" w:rsidRDefault="00E13089" w:rsidP="0055588C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55588C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801A2D" w:rsidRPr="0055588C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55588C">
              <w:rPr>
                <w:rFonts w:ascii="Arial CYR" w:hAnsi="Arial CYR" w:cs="Arial CYR"/>
                <w:b/>
                <w:bCs/>
                <w:sz w:val="19"/>
                <w:szCs w:val="19"/>
              </w:rPr>
              <w:t>116</w:t>
            </w:r>
            <w:r w:rsidRPr="0055588C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5588C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55588C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5588C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55588C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5588C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55588C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5588C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075DAA" w:rsidP="00F401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075DAA" w:rsidP="00F401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0,5</w:t>
            </w:r>
          </w:p>
        </w:tc>
      </w:tr>
      <w:tr w:rsidR="002810B1" w:rsidTr="00BD57FE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2810B1" w:rsidRDefault="002810B1" w:rsidP="002810B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2810B1" w:rsidRDefault="002810B1" w:rsidP="002810B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2810B1" w:rsidRDefault="00075DAA" w:rsidP="002810B1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2810B1" w:rsidRDefault="00075DAA" w:rsidP="002810B1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0,5</w:t>
            </w:r>
          </w:p>
        </w:tc>
      </w:tr>
      <w:tr w:rsidR="000B51B8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B51B8" w:rsidRDefault="000B51B8" w:rsidP="002810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10120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B51B8" w:rsidRDefault="000B51B8" w:rsidP="002810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поступаю-щие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в счет погашения задолженности, образовавшей-ся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B51B8" w:rsidRPr="0060700F" w:rsidRDefault="00075DAA" w:rsidP="000B51B8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51B8" w:rsidRPr="0060700F" w:rsidRDefault="00075DAA" w:rsidP="000B51B8">
            <w:pPr>
              <w:ind w:firstLineChars="18" w:firstLine="32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0,5</w:t>
            </w:r>
          </w:p>
        </w:tc>
      </w:tr>
      <w:tr w:rsidR="000B51B8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B51B8" w:rsidRDefault="000B51B8" w:rsidP="000B51B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10129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B51B8" w:rsidRPr="000B51B8" w:rsidRDefault="000B51B8" w:rsidP="000B51B8">
            <w:pPr>
              <w:rPr>
                <w:rFonts w:ascii="Arial" w:hAnsi="Arial" w:cs="Arial"/>
                <w:sz w:val="16"/>
                <w:szCs w:val="16"/>
              </w:rPr>
            </w:pPr>
            <w:r w:rsidRPr="000B51B8">
              <w:rPr>
                <w:rFonts w:ascii="Arial" w:hAnsi="Arial"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B51B8" w:rsidRDefault="00075DAA" w:rsidP="000B51B8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51B8" w:rsidRDefault="00075DAA" w:rsidP="000B51B8">
            <w:pPr>
              <w:ind w:firstLineChars="21" w:firstLine="3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0,5</w:t>
            </w:r>
          </w:p>
        </w:tc>
      </w:tr>
      <w:tr w:rsidR="00075DAA" w:rsidTr="00BD57FE">
        <w:trPr>
          <w:trHeight w:val="386"/>
        </w:trPr>
        <w:tc>
          <w:tcPr>
            <w:tcW w:w="2535" w:type="dxa"/>
            <w:shd w:val="clear" w:color="auto" w:fill="auto"/>
            <w:vAlign w:val="center"/>
          </w:tcPr>
          <w:p w:rsidR="00075DAA" w:rsidRDefault="00075DAA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188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75DAA" w:rsidRDefault="00075DAA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МИНИСТЕРСТВО ВНУТРЕННИХ ДЕЛ РОССИЙСКОЙ ФЕДЕРАЦИИ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75DAA" w:rsidRDefault="00075DAA" w:rsidP="00291D6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75DAA" w:rsidRDefault="00075DAA" w:rsidP="0056560B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0,4</w:t>
            </w:r>
          </w:p>
        </w:tc>
      </w:tr>
      <w:tr w:rsidR="00075DAA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75DAA" w:rsidRPr="00291D68" w:rsidRDefault="00075DAA" w:rsidP="00291D68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188 100</w:t>
            </w:r>
            <w:r w:rsidRPr="00291D68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291D68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291D68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291D68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75DAA" w:rsidRDefault="00075DA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75DAA" w:rsidRDefault="00075DAA" w:rsidP="00291D6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75DAA" w:rsidRDefault="00075DAA" w:rsidP="0056560B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0,4</w:t>
            </w:r>
          </w:p>
        </w:tc>
      </w:tr>
      <w:tr w:rsidR="00075DAA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75DAA" w:rsidRPr="00291D68" w:rsidRDefault="00075DAA" w:rsidP="00291D68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188 116</w:t>
            </w:r>
            <w:r w:rsidRPr="00291D68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291D68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291D68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291D68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291D68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75DAA" w:rsidRDefault="00075DA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75DAA" w:rsidRDefault="00075DAA" w:rsidP="00291D6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75DAA" w:rsidRDefault="00075DAA" w:rsidP="0056560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0,4</w:t>
            </w:r>
          </w:p>
        </w:tc>
      </w:tr>
      <w:tr w:rsidR="00075DAA" w:rsidTr="00BD57FE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075DAA" w:rsidRDefault="00075DAA" w:rsidP="000B51B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188 116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75DAA" w:rsidRDefault="00075DAA" w:rsidP="000B51B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75DAA" w:rsidRDefault="00075DAA" w:rsidP="000B51B8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75DAA" w:rsidRDefault="00075DAA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0,4</w:t>
            </w:r>
          </w:p>
        </w:tc>
      </w:tr>
      <w:tr w:rsidR="00075DAA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75DAA" w:rsidRDefault="00075DAA" w:rsidP="000B51B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188 116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10120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75DAA" w:rsidRDefault="00075DAA" w:rsidP="000B51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поступаю-щие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в счет погашения задолженности, образовавшей-ся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75DAA" w:rsidRPr="0060700F" w:rsidRDefault="00075DAA" w:rsidP="000B51B8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5DAA" w:rsidRPr="0060700F" w:rsidRDefault="00075DAA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0,4</w:t>
            </w:r>
          </w:p>
        </w:tc>
      </w:tr>
      <w:tr w:rsidR="00075DAA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75DAA" w:rsidRDefault="00075DAA" w:rsidP="000B51B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188 116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10123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75DAA" w:rsidRPr="008D1AAB" w:rsidRDefault="00075DAA" w:rsidP="000B51B8">
            <w:pPr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8D1AAB">
              <w:rPr>
                <w:rFonts w:ascii="Arial" w:hAnsi="Arial"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gramStart"/>
            <w:r w:rsidRPr="008D1AAB">
              <w:rPr>
                <w:rFonts w:ascii="Arial" w:hAnsi="Arial" w:cs="Arial"/>
                <w:sz w:val="16"/>
                <w:szCs w:val="16"/>
              </w:rPr>
              <w:t>муниципаль</w:t>
            </w:r>
            <w:r>
              <w:rPr>
                <w:rFonts w:ascii="Arial" w:hAnsi="Arial" w:cs="Arial"/>
                <w:sz w:val="16"/>
                <w:szCs w:val="16"/>
              </w:rPr>
              <w:t>но-</w:t>
            </w:r>
            <w:r w:rsidRPr="008D1AAB">
              <w:rPr>
                <w:rFonts w:ascii="Arial" w:hAnsi="Arial" w:cs="Arial"/>
                <w:sz w:val="16"/>
                <w:szCs w:val="16"/>
              </w:rPr>
              <w:t>го</w:t>
            </w:r>
            <w:proofErr w:type="gramEnd"/>
            <w:r w:rsidRPr="008D1AAB">
              <w:rPr>
                <w:rFonts w:ascii="Arial" w:hAnsi="Arial" w:cs="Arial"/>
                <w:sz w:val="16"/>
                <w:szCs w:val="16"/>
              </w:rPr>
              <w:t xml:space="preserve"> образования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75DAA" w:rsidRDefault="00075DAA" w:rsidP="000B51B8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5DAA" w:rsidRDefault="00075DAA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0,4</w:t>
            </w:r>
          </w:p>
        </w:tc>
      </w:tr>
      <w:tr w:rsidR="00655EC0" w:rsidTr="00BD57FE">
        <w:trPr>
          <w:trHeight w:val="401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 800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АДМИНИСТРАЦИЯ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075DA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075DA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101,7</w:t>
            </w:r>
          </w:p>
        </w:tc>
      </w:tr>
      <w:tr w:rsidR="00655EC0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800 100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075DA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075DA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101,7</w:t>
            </w:r>
          </w:p>
        </w:tc>
      </w:tr>
      <w:tr w:rsidR="00655EC0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800 116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075DAA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075DAA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101,7</w:t>
            </w:r>
          </w:p>
        </w:tc>
      </w:tr>
      <w:tr w:rsidR="00655EC0" w:rsidTr="00BD57FE">
        <w:trPr>
          <w:trHeight w:val="631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800 116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0B51B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075DA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075DA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81,2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01050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5634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 w:rsidRPr="00356345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60700F" w:rsidRDefault="00075DAA" w:rsidP="000B51B8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60700F" w:rsidRDefault="00075DAA" w:rsidP="000B51B8">
            <w:pPr>
              <w:ind w:firstLineChars="18" w:firstLine="32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13,3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01053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356345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лавой 5 </w:t>
            </w:r>
            <w:proofErr w:type="spellStart"/>
            <w:proofErr w:type="gramStart"/>
            <w:r w:rsidRPr="00356345">
              <w:rPr>
                <w:rFonts w:ascii="Arial CYR" w:hAnsi="Arial CYR" w:cs="Arial CYR"/>
                <w:sz w:val="16"/>
                <w:szCs w:val="16"/>
              </w:rPr>
              <w:t>Кодек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са</w:t>
            </w:r>
            <w:proofErr w:type="spellEnd"/>
            <w:proofErr w:type="gramEnd"/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 Российской Федерации об административных правонару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075DAA" w:rsidP="000B51B8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075DAA" w:rsidP="000B51B8">
            <w:pPr>
              <w:ind w:firstLineChars="21" w:firstLine="3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13,3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4264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075DAA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075DAA" w:rsidP="00BC4DC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17,9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4264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>
              <w:rPr>
                <w:rFonts w:ascii="Arial CYR" w:hAnsi="Arial CYR" w:cs="Arial CYR"/>
                <w:sz w:val="16"/>
                <w:szCs w:val="16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075DAA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075DAA" w:rsidP="00BC4D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17,9</w:t>
            </w:r>
          </w:p>
        </w:tc>
      </w:tr>
      <w:tr w:rsidR="00F72F7F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56560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9E6380" w:rsidRDefault="00075DAA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9E6380" w:rsidRDefault="00075DAA" w:rsidP="00BC4DC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</w:tr>
      <w:tr w:rsidR="00F72F7F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56560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Pr="00032370" w:rsidRDefault="00F72F7F" w:rsidP="0056560B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9E6380" w:rsidRDefault="00075DAA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9E6380" w:rsidRDefault="00075DAA" w:rsidP="00BC4D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F72F7F" w:rsidTr="00BD57FE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800 116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72F7F" w:rsidRDefault="00075DAA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72F7F" w:rsidRDefault="00075DAA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20,5</w:t>
            </w:r>
          </w:p>
        </w:tc>
      </w:tr>
      <w:tr w:rsidR="00F72F7F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800 116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10120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поступаю-щие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в счет погашения задолженности,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образовавшей-ся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60700F" w:rsidRDefault="00075DAA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60700F" w:rsidRDefault="00075DAA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20,5</w:t>
            </w:r>
          </w:p>
        </w:tc>
      </w:tr>
      <w:tr w:rsidR="00F72F7F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800 116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10123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Pr="008D1AAB" w:rsidRDefault="00F72F7F" w:rsidP="0056560B">
            <w:pPr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8D1AAB">
              <w:rPr>
                <w:rFonts w:ascii="Arial" w:hAnsi="Arial"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spellStart"/>
            <w:proofErr w:type="gramStart"/>
            <w:r w:rsidRPr="008D1AAB">
              <w:rPr>
                <w:rFonts w:ascii="Arial" w:hAnsi="Arial" w:cs="Arial"/>
                <w:sz w:val="16"/>
                <w:szCs w:val="16"/>
              </w:rPr>
              <w:t>муниципаль</w:t>
            </w:r>
            <w:r>
              <w:rPr>
                <w:rFonts w:ascii="Arial" w:hAnsi="Arial" w:cs="Arial"/>
                <w:sz w:val="16"/>
                <w:szCs w:val="16"/>
              </w:rPr>
              <w:t>но-</w:t>
            </w:r>
            <w:r w:rsidRPr="008D1AAB">
              <w:rPr>
                <w:rFonts w:ascii="Arial" w:hAnsi="Arial" w:cs="Arial"/>
                <w:sz w:val="16"/>
                <w:szCs w:val="16"/>
              </w:rPr>
              <w:t>го</w:t>
            </w:r>
            <w:proofErr w:type="spellEnd"/>
            <w:proofErr w:type="gramEnd"/>
            <w:r w:rsidRPr="008D1AAB">
              <w:rPr>
                <w:rFonts w:ascii="Arial" w:hAnsi="Arial" w:cs="Arial"/>
                <w:sz w:val="16"/>
                <w:szCs w:val="16"/>
              </w:rPr>
              <w:t xml:space="preserve"> образования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Default="00075DAA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Default="00075DAA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20,5</w:t>
            </w:r>
          </w:p>
        </w:tc>
      </w:tr>
      <w:tr w:rsidR="00655EC0" w:rsidTr="00BD57FE">
        <w:trPr>
          <w:trHeight w:val="535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842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 w:rsidRPr="00032370"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РЕГИОНАЛЬНОЙ БЕЗОПАСНОСТИ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56560B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56560B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500,0</w:t>
            </w:r>
          </w:p>
        </w:tc>
      </w:tr>
      <w:tr w:rsidR="00655EC0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03237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4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2 100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56560B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56560B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500,0</w:t>
            </w:r>
          </w:p>
        </w:tc>
      </w:tr>
      <w:tr w:rsidR="00655EC0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03237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42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56560B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499,9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56560B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500,0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842 116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227DF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56560B" w:rsidP="00227DF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56560B" w:rsidP="00227DF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500,0</w:t>
            </w:r>
          </w:p>
        </w:tc>
      </w:tr>
      <w:tr w:rsidR="0056560B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01050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DB1EC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5634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356345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60700F" w:rsidRDefault="0056560B" w:rsidP="00227DFE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60700F" w:rsidRDefault="0056560B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21,0</w:t>
            </w:r>
          </w:p>
        </w:tc>
      </w:tr>
      <w:tr w:rsidR="0056560B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01053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Pr="00356345" w:rsidRDefault="0056560B" w:rsidP="00DB1EC9">
            <w:pPr>
              <w:rPr>
                <w:rFonts w:ascii="Arial" w:hAnsi="Arial" w:cs="Arial"/>
                <w:sz w:val="18"/>
                <w:szCs w:val="18"/>
              </w:rPr>
            </w:pP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лавой 5 </w:t>
            </w:r>
            <w:proofErr w:type="spellStart"/>
            <w:proofErr w:type="gramStart"/>
            <w:r w:rsidRPr="00356345">
              <w:rPr>
                <w:rFonts w:ascii="Arial CYR" w:hAnsi="Arial CYR" w:cs="Arial CYR"/>
                <w:sz w:val="16"/>
                <w:szCs w:val="16"/>
              </w:rPr>
              <w:t>Кодек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са</w:t>
            </w:r>
            <w:proofErr w:type="spellEnd"/>
            <w:proofErr w:type="gramEnd"/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 Российской Федерации об административных правонару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Default="0056560B" w:rsidP="00227DFE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Default="0056560B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21,0</w:t>
            </w:r>
          </w:p>
        </w:tc>
      </w:tr>
      <w:tr w:rsidR="0056560B" w:rsidTr="00BD57FE">
        <w:trPr>
          <w:trHeight w:val="418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санитарно-эпидемиологическое благополучие населения и общественную нравственность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9E6380" w:rsidRDefault="0056560B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215,5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56560B" w:rsidP="0056560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215,5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>
              <w:rPr>
                <w:rFonts w:ascii="Arial CYR" w:hAnsi="Arial CYR" w:cs="Arial CYR"/>
                <w:sz w:val="16"/>
                <w:szCs w:val="16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56560B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56560B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215,5</w:t>
            </w:r>
          </w:p>
        </w:tc>
      </w:tr>
      <w:tr w:rsidR="00513284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56560B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56560B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25,2</w:t>
            </w:r>
          </w:p>
        </w:tc>
      </w:tr>
      <w:tr w:rsidR="00513284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Pr="00032370" w:rsidRDefault="00513284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56560B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56560B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25,2</w:t>
            </w:r>
          </w:p>
        </w:tc>
      </w:tr>
      <w:tr w:rsidR="00513284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B75DD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14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B75DDF">
            <w:pPr>
              <w:rPr>
                <w:rFonts w:ascii="Arial" w:hAnsi="Arial" w:cs="Arial"/>
                <w:sz w:val="18"/>
                <w:szCs w:val="18"/>
              </w:rPr>
            </w:pPr>
            <w:r w:rsidRPr="00B75DD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proofErr w:type="spellStart"/>
            <w:proofErr w:type="gramStart"/>
            <w:r w:rsidRPr="00B75DDF">
              <w:rPr>
                <w:rFonts w:ascii="Arial" w:hAnsi="Arial" w:cs="Arial"/>
                <w:sz w:val="18"/>
                <w:szCs w:val="18"/>
              </w:rPr>
              <w:t>правонару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75DDF">
              <w:rPr>
                <w:rFonts w:ascii="Arial" w:hAnsi="Arial" w:cs="Arial"/>
                <w:sz w:val="18"/>
                <w:szCs w:val="18"/>
              </w:rPr>
              <w:t>шения</w:t>
            </w:r>
            <w:proofErr w:type="spellEnd"/>
            <w:proofErr w:type="gramEnd"/>
            <w:r w:rsidRPr="00B75DDF">
              <w:rPr>
                <w:rFonts w:ascii="Arial" w:hAnsi="Arial" w:cs="Arial"/>
                <w:sz w:val="18"/>
                <w:szCs w:val="18"/>
              </w:rPr>
              <w:t xml:space="preserve">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56560B" w:rsidP="00B75DD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56560B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</w:tr>
      <w:tr w:rsidR="00513284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B75DD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Pr="00227DFE" w:rsidRDefault="00513284" w:rsidP="00B75DDF">
            <w:pPr>
              <w:rPr>
                <w:rFonts w:ascii="Arial" w:hAnsi="Arial" w:cs="Arial"/>
                <w:sz w:val="16"/>
                <w:szCs w:val="16"/>
              </w:rPr>
            </w:pPr>
            <w:r w:rsidRPr="00B75DDF">
              <w:rPr>
                <w:rFonts w:ascii="Arial" w:hAnsi="Arial"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56560B" w:rsidP="00B75DD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56560B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513284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15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15 Кодекса Российской Федерации об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56560B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56560B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1,2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15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227DFE" w:rsidRDefault="00655EC0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227DFE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6"/>
                <w:szCs w:val="16"/>
              </w:rPr>
              <w:t>г</w:t>
            </w:r>
            <w:r w:rsidRPr="00227DFE">
              <w:rPr>
                <w:rFonts w:ascii="Arial" w:hAnsi="Arial" w:cs="Arial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DFE">
              <w:rPr>
                <w:rFonts w:ascii="Arial" w:hAnsi="Arial" w:cs="Arial"/>
                <w:sz w:val="16"/>
                <w:szCs w:val="16"/>
              </w:rPr>
              <w:t>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56560B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56560B" w:rsidP="0056560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1,2</w:t>
            </w:r>
          </w:p>
        </w:tc>
      </w:tr>
      <w:tr w:rsidR="00333A3A" w:rsidTr="00BD57FE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33A3A" w:rsidRPr="009E6380" w:rsidRDefault="0056560B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3A3A" w:rsidRPr="009E6380" w:rsidRDefault="0056560B" w:rsidP="00333A3A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28,0</w:t>
            </w:r>
          </w:p>
        </w:tc>
      </w:tr>
      <w:tr w:rsidR="00333A3A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Pr="00715983" w:rsidRDefault="00333A3A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715983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715983">
              <w:rPr>
                <w:rFonts w:ascii="Arial" w:hAnsi="Arial" w:cs="Arial"/>
                <w:sz w:val="16"/>
                <w:szCs w:val="16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33A3A" w:rsidRPr="009E6380" w:rsidRDefault="0056560B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3A3A" w:rsidRPr="009E6380" w:rsidRDefault="0056560B" w:rsidP="00333A3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28,0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>
              <w:rPr>
                <w:rFonts w:ascii="Arial" w:hAnsi="Arial" w:cs="Arial"/>
                <w:sz w:val="18"/>
                <w:szCs w:val="18"/>
              </w:rPr>
              <w:t xml:space="preserve">лавой 20 Кодекса Российской Федерации об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56560B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56560B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174,1</w:t>
            </w:r>
          </w:p>
        </w:tc>
      </w:tr>
      <w:tr w:rsidR="00655EC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032370" w:rsidRDefault="00655EC0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56560B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56560B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174,1</w:t>
            </w:r>
          </w:p>
        </w:tc>
      </w:tr>
      <w:tr w:rsidR="00333A3A" w:rsidTr="00BD57FE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333A3A" w:rsidRDefault="00333A3A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843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333A3A" w:rsidRDefault="00333A3A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56560B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56560B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67,3</w:t>
            </w:r>
          </w:p>
        </w:tc>
      </w:tr>
      <w:tr w:rsidR="00333A3A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Pr="00902B8A" w:rsidRDefault="00333A3A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843 100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333A3A" w:rsidRDefault="00333A3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56560B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56560B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67,3</w:t>
            </w:r>
          </w:p>
        </w:tc>
      </w:tr>
      <w:tr w:rsidR="00333A3A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Pr="00902B8A" w:rsidRDefault="00333A3A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843 116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56560B" w:rsidP="00333A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56560B" w:rsidP="00333A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67,3</w:t>
            </w:r>
          </w:p>
        </w:tc>
      </w:tr>
      <w:tr w:rsidR="0056560B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56560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843 116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56560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Default="0056560B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Default="0056560B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4,0</w:t>
            </w:r>
          </w:p>
        </w:tc>
      </w:tr>
      <w:tr w:rsidR="0056560B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56560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843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5656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20 Кодекса Российской Федерации об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9E6380" w:rsidRDefault="00D947E2" w:rsidP="0056560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D947E2" w:rsidP="0056560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4,0</w:t>
            </w:r>
          </w:p>
        </w:tc>
      </w:tr>
      <w:tr w:rsidR="0056560B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56560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843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Pr="00032370" w:rsidRDefault="0056560B" w:rsidP="0056560B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9E6380" w:rsidRDefault="00D947E2" w:rsidP="0056560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D947E2" w:rsidP="0056560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</w:tr>
      <w:tr w:rsidR="00333A3A" w:rsidTr="00BD57FE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333A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843 116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 w:rsidP="00333A3A">
            <w:pPr>
              <w:ind w:right="-99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spell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ные</w:t>
            </w:r>
            <w:proofErr w:type="spell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законами субъектов </w:t>
            </w:r>
            <w:proofErr w:type="gram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Российской</w:t>
            </w:r>
            <w:proofErr w:type="gram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Федера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ции</w:t>
            </w:r>
            <w:proofErr w:type="spell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D947E2" w:rsidP="00333A3A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D947E2" w:rsidP="00333A3A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63,3</w:t>
            </w:r>
          </w:p>
        </w:tc>
      </w:tr>
      <w:tr w:rsidR="000A7F10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A7F10" w:rsidRPr="000D1410" w:rsidRDefault="000A7F10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843 116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02010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02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A7F10" w:rsidRDefault="000A7F10" w:rsidP="000A7F10">
            <w:pPr>
              <w:rPr>
                <w:rFonts w:ascii="Arial" w:hAnsi="Arial" w:cs="Arial"/>
                <w:sz w:val="18"/>
                <w:szCs w:val="18"/>
              </w:rPr>
            </w:pPr>
            <w:r w:rsidRPr="00333A3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</w:t>
            </w:r>
            <w:proofErr w:type="spellStart"/>
            <w:proofErr w:type="gramStart"/>
            <w:r w:rsidRPr="00333A3A">
              <w:rPr>
                <w:rFonts w:ascii="Arial" w:hAnsi="Arial" w:cs="Arial"/>
                <w:sz w:val="18"/>
                <w:szCs w:val="18"/>
              </w:rPr>
              <w:t>административ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333A3A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proofErr w:type="gramEnd"/>
            <w:r w:rsidRPr="00333A3A">
              <w:rPr>
                <w:rFonts w:ascii="Arial" w:hAnsi="Arial" w:cs="Arial"/>
                <w:sz w:val="18"/>
                <w:szCs w:val="18"/>
              </w:rPr>
              <w:t xml:space="preserve">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A7F10" w:rsidRPr="0060700F" w:rsidRDefault="00D947E2" w:rsidP="000A7F1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A7F10" w:rsidRPr="0060700F" w:rsidRDefault="00D947E2" w:rsidP="000A7F1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63,3</w:t>
            </w:r>
          </w:p>
        </w:tc>
      </w:tr>
      <w:tr w:rsidR="00655EC0" w:rsidTr="00BD57FE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ФИНАНСОВОЕ УПРАВЛЕНИЕ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АДМИ-НИСТРАЦИИ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МУНИЦИПАЛЬНОГО РАЙОНА ГОРОД НЕРЕХТА И НЕРЕХТСКИЙ РАЙОН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D947E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523 858,6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D947E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523 858,6</w:t>
            </w:r>
          </w:p>
        </w:tc>
      </w:tr>
      <w:tr w:rsidR="000A7F10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A7F10" w:rsidRPr="00DD717B" w:rsidRDefault="000A7F10" w:rsidP="000A7F1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A7F10" w:rsidRDefault="000A7F10" w:rsidP="000A7F1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A7F10" w:rsidRDefault="00D947E2" w:rsidP="000A7F1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7F10" w:rsidRDefault="00D947E2" w:rsidP="000A7F1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20,0</w:t>
            </w:r>
          </w:p>
        </w:tc>
      </w:tr>
      <w:tr w:rsidR="000A7F10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A7F10" w:rsidRPr="00DD717B" w:rsidRDefault="000A7F10" w:rsidP="000A7F1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A7F10" w:rsidRDefault="000A7F10" w:rsidP="000A7F1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A7F10" w:rsidRDefault="00D947E2" w:rsidP="000A7F1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7F10" w:rsidRDefault="00D947E2" w:rsidP="000A7F1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20,0</w:t>
            </w:r>
          </w:p>
        </w:tc>
      </w:tr>
      <w:tr w:rsidR="000A7F10" w:rsidTr="00BD57FE">
        <w:trPr>
          <w:trHeight w:val="368"/>
        </w:trPr>
        <w:tc>
          <w:tcPr>
            <w:tcW w:w="2535" w:type="dxa"/>
            <w:shd w:val="clear" w:color="auto" w:fill="auto"/>
            <w:noWrap/>
            <w:vAlign w:val="bottom"/>
          </w:tcPr>
          <w:p w:rsidR="000A7F10" w:rsidRPr="00DD717B" w:rsidRDefault="000A7F10" w:rsidP="000A7F1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A7F10" w:rsidRDefault="000A7F10" w:rsidP="000A7F1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4625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A7F10" w:rsidRDefault="00D947E2" w:rsidP="000A7F1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A7F10" w:rsidRDefault="00D947E2" w:rsidP="000A7F1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20,0</w:t>
            </w:r>
          </w:p>
        </w:tc>
      </w:tr>
      <w:tr w:rsidR="000A7F10" w:rsidTr="00BD57FE">
        <w:trPr>
          <w:trHeight w:val="602"/>
        </w:trPr>
        <w:tc>
          <w:tcPr>
            <w:tcW w:w="2535" w:type="dxa"/>
            <w:shd w:val="clear" w:color="auto" w:fill="auto"/>
            <w:noWrap/>
            <w:vAlign w:val="bottom"/>
          </w:tcPr>
          <w:p w:rsidR="000A7F10" w:rsidRPr="00DD717B" w:rsidRDefault="000A7F10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A7F10" w:rsidRPr="00B56B33" w:rsidRDefault="000A7F10" w:rsidP="000A7F10">
            <w:pPr>
              <w:rPr>
                <w:rFonts w:ascii="Arial" w:hAnsi="Arial" w:cs="Arial"/>
                <w:sz w:val="18"/>
                <w:szCs w:val="18"/>
              </w:rPr>
            </w:pPr>
            <w:r w:rsidRPr="00B56B33"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A7F10" w:rsidRPr="00CA1660" w:rsidRDefault="00D947E2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A7F10" w:rsidRPr="00CA1660" w:rsidRDefault="00D947E2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</w:tr>
      <w:tr w:rsidR="00655EC0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CA5B19" w:rsidRDefault="00655EC0" w:rsidP="00CA5B1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900 200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AB174C" w:rsidP="00CA5B1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523 838,6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AB174C" w:rsidP="00CA5B1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523 838,6</w:t>
            </w:r>
          </w:p>
        </w:tc>
      </w:tr>
      <w:tr w:rsidR="00AB174C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Pr="00CA5B19" w:rsidRDefault="00AB174C" w:rsidP="00CA5B1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900 202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CA5B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523 838,6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523 838,6</w:t>
            </w:r>
          </w:p>
        </w:tc>
      </w:tr>
      <w:tr w:rsidR="00AB174C" w:rsidTr="00BD57FE">
        <w:trPr>
          <w:trHeight w:val="315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CA5B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455 366,0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455 366,0</w:t>
            </w:r>
          </w:p>
        </w:tc>
      </w:tr>
      <w:tr w:rsidR="00AB174C" w:rsidTr="00BD57FE">
        <w:trPr>
          <w:trHeight w:val="267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15001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CA5B1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241 381,0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241 381,0</w:t>
            </w:r>
          </w:p>
        </w:tc>
      </w:tr>
      <w:tr w:rsidR="00AB174C" w:rsidTr="00BD57FE">
        <w:trPr>
          <w:trHeight w:val="413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15001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CA5B1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241 381,0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241 381,0</w:t>
            </w:r>
          </w:p>
        </w:tc>
      </w:tr>
      <w:tr w:rsidR="00AB174C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EC7C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15002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EC7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213 985,0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213 985,0</w:t>
            </w:r>
          </w:p>
        </w:tc>
      </w:tr>
      <w:tr w:rsidR="00AB174C" w:rsidTr="00BD57FE">
        <w:trPr>
          <w:trHeight w:val="383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EC7C0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15002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EC7C0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213 985,0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213 985,0</w:t>
            </w:r>
          </w:p>
        </w:tc>
      </w:tr>
      <w:tr w:rsidR="00AB174C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66 666,4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66 666,4</w:t>
            </w:r>
          </w:p>
        </w:tc>
      </w:tr>
      <w:tr w:rsidR="00AB174C" w:rsidTr="00BD57FE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20216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0A7F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66 666,4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66 666,4</w:t>
            </w:r>
          </w:p>
        </w:tc>
      </w:tr>
      <w:tr w:rsidR="00AB174C" w:rsidTr="00BD57FE">
        <w:trPr>
          <w:trHeight w:val="1052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0A7F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20216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0A7F1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0A7F1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66 666,4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66 666,4</w:t>
            </w:r>
          </w:p>
        </w:tc>
      </w:tr>
      <w:tr w:rsidR="00AB174C" w:rsidTr="00BD57FE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145,9</w:t>
            </w:r>
          </w:p>
        </w:tc>
      </w:tr>
      <w:tr w:rsidR="00AB174C" w:rsidTr="00BD57FE">
        <w:trPr>
          <w:trHeight w:val="308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30024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145,9</w:t>
            </w:r>
          </w:p>
        </w:tc>
      </w:tr>
      <w:tr w:rsidR="00AB174C" w:rsidTr="00BD57FE">
        <w:trPr>
          <w:trHeight w:val="570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30024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145,9</w:t>
            </w:r>
          </w:p>
        </w:tc>
      </w:tr>
      <w:tr w:rsidR="00AB174C" w:rsidTr="00BD57FE">
        <w:trPr>
          <w:trHeight w:val="181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FA76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  <w:lang w:val="en-US"/>
              </w:rPr>
              <w:t>4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983EDB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1 660,3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1 660,3</w:t>
            </w:r>
          </w:p>
        </w:tc>
      </w:tr>
      <w:tr w:rsidR="00AB174C" w:rsidTr="00BD57FE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FA765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Pr="00DB7E3C" w:rsidRDefault="00AB174C" w:rsidP="00983EDB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AB174C" w:rsidP="00983ED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1 660,3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AB174C" w:rsidP="00577D4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1 660,3</w:t>
            </w:r>
          </w:p>
        </w:tc>
      </w:tr>
      <w:tr w:rsidR="00106882" w:rsidTr="00BD57FE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106882" w:rsidRDefault="00106882" w:rsidP="00FA765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6882" w:rsidRPr="00DB7E3C" w:rsidRDefault="00106882" w:rsidP="00983EDB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6882" w:rsidRDefault="00AB174C" w:rsidP="00983ED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1 660,3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6882" w:rsidRDefault="00AB174C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1 660,3</w:t>
            </w:r>
          </w:p>
        </w:tc>
      </w:tr>
      <w:tr w:rsidR="00577D40" w:rsidTr="00BD57FE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577D40" w:rsidRDefault="00577D4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901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577D40" w:rsidRDefault="00577D4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577D40" w:rsidP="00020485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14 047,9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577D40" w:rsidP="00577D4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14 047,9</w:t>
            </w:r>
          </w:p>
        </w:tc>
      </w:tr>
      <w:tr w:rsidR="00577D40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Pr="00CF468F" w:rsidRDefault="00577D40" w:rsidP="00CF468F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901 100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577D40" w:rsidRDefault="00577D4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577D40" w:rsidP="00020485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11,8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577D40" w:rsidP="00577D4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11,8</w:t>
            </w:r>
          </w:p>
        </w:tc>
      </w:tr>
      <w:tr w:rsidR="00577D40" w:rsidTr="00BD57FE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Pr="00CF468F" w:rsidRDefault="00577D40" w:rsidP="00CF468F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901 113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577D40" w:rsidP="0002048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577D40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6,5</w:t>
            </w:r>
          </w:p>
        </w:tc>
      </w:tr>
      <w:tr w:rsidR="00577D40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Default="00577D40" w:rsidP="00CF468F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901 113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77D40" w:rsidRDefault="00577D40" w:rsidP="00020485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77D40" w:rsidRDefault="00577D40" w:rsidP="00577D4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6,5</w:t>
            </w:r>
          </w:p>
        </w:tc>
      </w:tr>
      <w:tr w:rsidR="00577D40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Pr="00020485" w:rsidRDefault="00577D4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901 113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77D40" w:rsidRPr="00C62A9D" w:rsidRDefault="00577D40" w:rsidP="00C62A9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77D40" w:rsidRPr="00C62A9D" w:rsidRDefault="00577D40" w:rsidP="00577D4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6,5</w:t>
            </w:r>
          </w:p>
        </w:tc>
      </w:tr>
      <w:tr w:rsidR="00577D40" w:rsidTr="00BD57FE">
        <w:trPr>
          <w:trHeight w:val="355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Default="00577D4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901 113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02995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77D40" w:rsidRDefault="00577D40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77D40" w:rsidRDefault="00577D40" w:rsidP="00577D4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6,5</w:t>
            </w:r>
          </w:p>
        </w:tc>
      </w:tr>
      <w:tr w:rsidR="00577D40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Pr="00902B8A" w:rsidRDefault="00577D40" w:rsidP="006C27FC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901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 w:rsidP="00DA3AF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577D40" w:rsidP="006C27F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577D40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</w:tr>
      <w:tr w:rsidR="00577D40" w:rsidTr="00BD57FE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Default="00577D40" w:rsidP="006C27F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07000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 w:rsidP="006C27F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государст-венным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(муниципальным) органом, органом управления государственным внебюджет-ным фондом, казенным учреждением, Цент-ральным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577D40" w:rsidP="006C27F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577D40" w:rsidP="00577D4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</w:tr>
      <w:tr w:rsidR="00577D40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Pr="006C27FC" w:rsidRDefault="00577D40" w:rsidP="00577D4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901 116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070</w:t>
            </w:r>
            <w:r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 w:rsidP="00577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77D40" w:rsidRPr="0060700F" w:rsidRDefault="00921F40" w:rsidP="006C27FC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77D40" w:rsidRPr="0060700F" w:rsidRDefault="00921F40" w:rsidP="00EC7C0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</w:tr>
      <w:tr w:rsidR="00577D40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Default="00577D40" w:rsidP="00577D4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901 116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07090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 w:rsidP="00577D4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77D40" w:rsidRDefault="00921F40" w:rsidP="006C27FC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77D40" w:rsidRDefault="00921F40" w:rsidP="00EC7C00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12689E" w:rsidTr="00BD57FE">
        <w:trPr>
          <w:trHeight w:val="231"/>
        </w:trPr>
        <w:tc>
          <w:tcPr>
            <w:tcW w:w="2535" w:type="dxa"/>
            <w:shd w:val="clear" w:color="auto" w:fill="auto"/>
            <w:noWrap/>
            <w:vAlign w:val="bottom"/>
          </w:tcPr>
          <w:p w:rsidR="0012689E" w:rsidRPr="00CF468F" w:rsidRDefault="0012689E" w:rsidP="009F7E2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901 11</w:t>
            </w:r>
            <w:r w:rsidR="009F7E2A"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2689E" w:rsidRDefault="009F7E2A" w:rsidP="009F7E2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НЕНАЛОГОВЫЕ </w:t>
            </w:r>
            <w:r w:rsidR="0012689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12689E" w:rsidRDefault="009F7E2A" w:rsidP="0012689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2689E" w:rsidRDefault="009F7E2A" w:rsidP="0012689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0,3</w:t>
            </w:r>
          </w:p>
        </w:tc>
      </w:tr>
      <w:tr w:rsidR="0012689E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12689E" w:rsidRDefault="0012689E" w:rsidP="009F7E2A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901 11</w:t>
            </w:r>
            <w:r w:rsidR="009F7E2A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7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 w:rsidR="009F7E2A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</w:t>
            </w:r>
            <w:r w:rsidR="009F7E2A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2689E" w:rsidRDefault="009F7E2A" w:rsidP="009F7E2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неналоговые д</w:t>
            </w:r>
            <w:r w:rsidR="0012689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оходы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2689E" w:rsidRDefault="009F7E2A" w:rsidP="0012689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2689E" w:rsidRDefault="009F7E2A" w:rsidP="0012689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0,3</w:t>
            </w:r>
          </w:p>
        </w:tc>
      </w:tr>
      <w:tr w:rsidR="0012689E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12689E" w:rsidRPr="00020485" w:rsidRDefault="0012689E" w:rsidP="009F7E2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901 11</w:t>
            </w:r>
            <w:r w:rsidR="009F7E2A"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9F7E2A">
              <w:rPr>
                <w:rFonts w:ascii="Arial CYR" w:hAnsi="Arial CYR" w:cs="Arial CYR"/>
                <w:sz w:val="18"/>
                <w:szCs w:val="18"/>
              </w:rPr>
              <w:t>505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9F7E2A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0000 1</w:t>
            </w:r>
            <w:r w:rsidR="009F7E2A"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2689E" w:rsidRDefault="0012689E" w:rsidP="009F7E2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Прочие </w:t>
            </w:r>
            <w:r w:rsidR="009F7E2A">
              <w:rPr>
                <w:rFonts w:ascii="Arial" w:hAnsi="Arial" w:cs="Arial"/>
                <w:sz w:val="18"/>
                <w:szCs w:val="18"/>
              </w:rPr>
              <w:t xml:space="preserve">неналоговые </w:t>
            </w:r>
            <w:r>
              <w:rPr>
                <w:rFonts w:ascii="Arial" w:hAnsi="Arial" w:cs="Arial"/>
                <w:sz w:val="18"/>
                <w:szCs w:val="18"/>
              </w:rPr>
              <w:t xml:space="preserve">доходы </w:t>
            </w:r>
            <w:r w:rsidR="009F7E2A">
              <w:rPr>
                <w:rFonts w:ascii="Arial" w:hAnsi="Arial" w:cs="Arial"/>
                <w:sz w:val="18"/>
                <w:szCs w:val="18"/>
              </w:rPr>
              <w:t>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2689E" w:rsidRPr="00C62A9D" w:rsidRDefault="009F7E2A" w:rsidP="0012689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2689E" w:rsidRPr="00C62A9D" w:rsidRDefault="009F7E2A" w:rsidP="0012689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0,3</w:t>
            </w:r>
          </w:p>
        </w:tc>
      </w:tr>
      <w:tr w:rsidR="00655EC0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DD717B" w:rsidRDefault="00655EC0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901 200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9F7E2A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14 036,1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9F7E2A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14 036,1</w:t>
            </w:r>
          </w:p>
        </w:tc>
      </w:tr>
      <w:tr w:rsidR="00944F0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14 036,1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14 036,1</w:t>
            </w:r>
          </w:p>
        </w:tc>
      </w:tr>
      <w:tr w:rsidR="00944F0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9 259,6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9 259,6</w:t>
            </w:r>
          </w:p>
        </w:tc>
      </w:tr>
      <w:tr w:rsidR="00944F02" w:rsidTr="00BD57FE">
        <w:trPr>
          <w:trHeight w:val="321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 w:rsidP="0056147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255</w:t>
            </w:r>
            <w:r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 w:rsidP="000A7F10">
            <w:pPr>
              <w:rPr>
                <w:rFonts w:ascii="Arial" w:hAnsi="Arial" w:cs="Arial"/>
                <w:sz w:val="18"/>
                <w:szCs w:val="18"/>
              </w:rPr>
            </w:pPr>
            <w:r w:rsidRPr="00561476">
              <w:rPr>
                <w:rFonts w:ascii="Arial" w:hAnsi="Arial" w:cs="Arial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9 197,2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9 197,2</w:t>
            </w:r>
          </w:p>
        </w:tc>
      </w:tr>
      <w:tr w:rsidR="00944F02" w:rsidTr="00BD57FE">
        <w:trPr>
          <w:trHeight w:val="431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 w:rsidP="00561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255</w:t>
            </w:r>
            <w:r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 w:rsidP="000A7F10">
            <w:pPr>
              <w:rPr>
                <w:rFonts w:ascii="Arial CYR" w:hAnsi="Arial CYR" w:cs="Arial CYR"/>
                <w:sz w:val="16"/>
                <w:szCs w:val="16"/>
              </w:rPr>
            </w:pPr>
            <w:r w:rsidRPr="0056147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0A7F1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9 197,2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9 197,2</w:t>
            </w:r>
          </w:p>
        </w:tc>
      </w:tr>
      <w:tr w:rsidR="00944F02" w:rsidTr="00BD57FE">
        <w:trPr>
          <w:trHeight w:val="321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C10B1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62,4</w:t>
            </w:r>
          </w:p>
        </w:tc>
      </w:tr>
      <w:tr w:rsidR="00944F02" w:rsidTr="00BD57FE">
        <w:trPr>
          <w:trHeight w:val="263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C10B1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62,4</w:t>
            </w:r>
          </w:p>
        </w:tc>
      </w:tr>
      <w:tr w:rsidR="00944F0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1 466,6</w:t>
            </w:r>
          </w:p>
        </w:tc>
      </w:tr>
      <w:tr w:rsidR="00944F02" w:rsidTr="00BD57FE">
        <w:trPr>
          <w:trHeight w:val="451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1 466,6</w:t>
            </w:r>
          </w:p>
        </w:tc>
      </w:tr>
      <w:tr w:rsidR="00944F02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1 466,6</w:t>
            </w:r>
          </w:p>
        </w:tc>
      </w:tr>
      <w:tr w:rsidR="00944F02" w:rsidTr="00BD57FE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944F02" w:rsidP="00C10B1D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3 309,9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944F02" w:rsidP="00C920C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3 309,9</w:t>
            </w:r>
          </w:p>
        </w:tc>
      </w:tr>
      <w:tr w:rsidR="00944F02" w:rsidTr="00BD57FE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 w:rsidP="00944F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 w:rsidP="00C920C6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6E07AF" w:rsidP="00C10B1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3 289,9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6E07AF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3 289,9</w:t>
            </w:r>
          </w:p>
        </w:tc>
      </w:tr>
      <w:tr w:rsidR="000E39D2" w:rsidTr="00BD57FE">
        <w:trPr>
          <w:trHeight w:val="520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944F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0D649B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E07AF" w:rsidP="00C10B1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3 289,9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E07AF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3 289,9</w:t>
            </w:r>
          </w:p>
        </w:tc>
      </w:tr>
      <w:tr w:rsidR="000E39D2" w:rsidTr="00BD57FE">
        <w:trPr>
          <w:trHeight w:val="244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0D649B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E07AF" w:rsidP="00C920C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E07AF" w:rsidP="00C920C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</w:tr>
      <w:tr w:rsidR="000E39D2" w:rsidTr="00BD57FE">
        <w:trPr>
          <w:trHeight w:val="14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0D649B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E07AF" w:rsidP="00C920C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E07AF" w:rsidP="00C920C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</w:t>
            </w:r>
          </w:p>
        </w:tc>
      </w:tr>
      <w:tr w:rsidR="000E39D2" w:rsidTr="00BD57FE">
        <w:trPr>
          <w:trHeight w:val="1337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916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ПО УПРАВЛЕНИЮ МУНИЦИПАЛЬНЫМ ИМУЩЕСТВОМ И ГОРОДСКИМИ ЗЕМЛЯМИ АДМИНИСТРАЦИИ МУНИЦИПАЛЬНОГО ОБРАЗОВАНИЯ ГОРОДСКОЕ ПОСЕЛЕНИЕ ГОРОД НЕРЕХТА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6E07AF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7 290,0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6E07AF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7 313,7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C7435E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7 290,0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C7435E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7 313,7</w:t>
            </w:r>
          </w:p>
        </w:tc>
      </w:tr>
      <w:tr w:rsidR="000E39D2" w:rsidTr="00BD57FE">
        <w:trPr>
          <w:trHeight w:val="65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C7435E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4 810,0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C7435E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4 831,7</w:t>
            </w:r>
          </w:p>
        </w:tc>
      </w:tr>
      <w:tr w:rsidR="000E39D2" w:rsidTr="00BD57FE">
        <w:trPr>
          <w:trHeight w:val="126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916 111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7435E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4 810,0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7435E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4 831,7</w:t>
            </w:r>
          </w:p>
        </w:tc>
      </w:tr>
      <w:tr w:rsidR="000E39D2" w:rsidTr="00BD57FE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916 111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C7435E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4 810,0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C7435E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4 831,7</w:t>
            </w:r>
          </w:p>
        </w:tc>
      </w:tr>
      <w:tr w:rsidR="000E39D2" w:rsidTr="00BD57FE">
        <w:trPr>
          <w:trHeight w:val="89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916 111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7435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4 810,0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7435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4 831,7</w:t>
            </w:r>
          </w:p>
        </w:tc>
      </w:tr>
      <w:tr w:rsidR="000E39D2" w:rsidTr="00BD57FE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916 114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C7435E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2 480,0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C7435E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2 482,0</w:t>
            </w:r>
          </w:p>
        </w:tc>
      </w:tr>
      <w:tr w:rsidR="000E39D2" w:rsidTr="00BD57FE">
        <w:trPr>
          <w:trHeight w:val="75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916 114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06000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от продажи земельных участков, находящихся в государственной 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муници-пальной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собственности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7435E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2 480,0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7435E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2 482,0</w:t>
            </w:r>
          </w:p>
        </w:tc>
      </w:tr>
      <w:tr w:rsidR="000E39D2" w:rsidTr="00BD57FE">
        <w:trPr>
          <w:trHeight w:val="36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916 114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C7435E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2 480,0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C7435E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2 482,0</w:t>
            </w:r>
          </w:p>
        </w:tc>
      </w:tr>
      <w:tr w:rsidR="000E39D2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916 114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7435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2 480,0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7435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2 482,0</w:t>
            </w:r>
          </w:p>
        </w:tc>
      </w:tr>
      <w:tr w:rsidR="000E39D2" w:rsidTr="00BD57FE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917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 w:rsidP="0077457C">
            <w:pPr>
              <w:ind w:left="-108" w:right="-108" w:firstLine="108"/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ПО ФИЗИЧЕСКОЙ КУЛЬТУРЕ И СПОРТУ АДМИНИСТРАЦИИ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МУНИЦИПАЛЬ-НОГО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РАЙОНА ГОРОД НЕРЕХТА И НЕРЕХТС-КИЙ РАЙОН КОСТРОМСКОЙ ОБЛАСТИ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C7435E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104,6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C7435E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104,6</w:t>
            </w:r>
          </w:p>
        </w:tc>
      </w:tr>
      <w:tr w:rsidR="00C7435E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C7435E" w:rsidRPr="00DD717B" w:rsidRDefault="00C7435E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917 100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C7435E" w:rsidRDefault="00C7435E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C7435E" w:rsidRDefault="00C7435E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7435E" w:rsidRDefault="00C7435E" w:rsidP="000D649B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33,4</w:t>
            </w:r>
          </w:p>
        </w:tc>
      </w:tr>
      <w:tr w:rsidR="00C7435E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C7435E" w:rsidRPr="00902B8A" w:rsidRDefault="00C7435E" w:rsidP="001374D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917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7435E" w:rsidRDefault="00C7435E" w:rsidP="001374D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C7435E" w:rsidRDefault="00C7435E" w:rsidP="001374D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7435E" w:rsidRDefault="00C7435E" w:rsidP="000D649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33,4</w:t>
            </w:r>
          </w:p>
        </w:tc>
      </w:tr>
      <w:tr w:rsidR="00C7435E" w:rsidTr="00BD57FE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C7435E" w:rsidRDefault="00C7435E" w:rsidP="001374D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917 116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07000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7435E" w:rsidRDefault="00C7435E" w:rsidP="001374D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государст-венным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(муниципальным) органом, органом управления государственным внебюджет-ным фондом, казенным учреждением, Цент-ральным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C7435E" w:rsidRDefault="00C7435E" w:rsidP="001374D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7435E" w:rsidRDefault="00C7435E" w:rsidP="000D649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33,4</w:t>
            </w:r>
          </w:p>
        </w:tc>
      </w:tr>
      <w:tr w:rsidR="000E39D2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C27FC" w:rsidRDefault="000E39D2" w:rsidP="001374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17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 xml:space="preserve"> 116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070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356345" w:rsidRDefault="000E39D2" w:rsidP="001374D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0700F" w:rsidRDefault="00C7435E" w:rsidP="001374D9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0700F" w:rsidRDefault="00C7435E" w:rsidP="00541EB4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33,4</w:t>
            </w:r>
          </w:p>
        </w:tc>
      </w:tr>
      <w:tr w:rsidR="000E39D2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1374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917 116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07010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374D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7435E" w:rsidP="001374D9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7435E" w:rsidP="00541EB4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33,4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917 200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7435E" w:rsidP="00BF036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7435E" w:rsidP="005B392F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71,2</w:t>
            </w:r>
          </w:p>
        </w:tc>
      </w:tr>
      <w:tr w:rsidR="00C7435E" w:rsidTr="00BD57FE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C7435E" w:rsidRPr="00DD717B" w:rsidRDefault="00C7435E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917 202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7435E" w:rsidRDefault="00C7435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7435E" w:rsidRDefault="00C7435E" w:rsidP="000A40CA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7435E" w:rsidRDefault="00C7435E" w:rsidP="000D649B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71,2</w:t>
            </w:r>
          </w:p>
        </w:tc>
      </w:tr>
      <w:tr w:rsidR="00C7435E" w:rsidTr="00BD57FE">
        <w:trPr>
          <w:trHeight w:val="627"/>
        </w:trPr>
        <w:tc>
          <w:tcPr>
            <w:tcW w:w="2535" w:type="dxa"/>
            <w:shd w:val="clear" w:color="auto" w:fill="auto"/>
            <w:noWrap/>
            <w:vAlign w:val="bottom"/>
          </w:tcPr>
          <w:p w:rsidR="00C7435E" w:rsidRPr="00DD717B" w:rsidRDefault="00C7435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917 202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7435E" w:rsidRDefault="00C7435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7435E" w:rsidRDefault="00C7435E" w:rsidP="000A40CA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7435E" w:rsidRDefault="00C7435E" w:rsidP="000D649B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71,2</w:t>
            </w:r>
          </w:p>
        </w:tc>
      </w:tr>
      <w:tr w:rsidR="00C7435E" w:rsidTr="00BD57FE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C7435E" w:rsidRPr="00DD717B" w:rsidRDefault="00C7435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917 202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25081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7435E" w:rsidRDefault="00C743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7435E" w:rsidRPr="0077457C" w:rsidRDefault="00C7435E" w:rsidP="0077457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7435E" w:rsidRPr="0077457C" w:rsidRDefault="00C7435E" w:rsidP="000D649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71,2</w:t>
            </w:r>
          </w:p>
        </w:tc>
      </w:tr>
      <w:tr w:rsidR="00C7435E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C7435E" w:rsidRPr="00DD717B" w:rsidRDefault="00C7435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917 202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25081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7435E" w:rsidRDefault="00C7435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7435E" w:rsidRDefault="00C7435E" w:rsidP="00C7435E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7435E" w:rsidRDefault="00C7435E" w:rsidP="000D649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71,2</w:t>
            </w:r>
          </w:p>
        </w:tc>
      </w:tr>
      <w:tr w:rsidR="000E39D2" w:rsidTr="00BD57FE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919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ПО ОБРАЗОВАНИЮ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АДМИНИСТ-РАЦИИ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МУНИЦИПАЛЬНОГО РАЙОНА ГОРОД НЕРЕХТА И НЕРЕХТСКИЙ РАЙОН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C7435E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288 012,8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C7435E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287 169,9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0D649B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0D649B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100,0</w:t>
            </w:r>
          </w:p>
        </w:tc>
      </w:tr>
      <w:tr w:rsidR="000D649B" w:rsidTr="00BD57FE">
        <w:trPr>
          <w:trHeight w:val="417"/>
        </w:trPr>
        <w:tc>
          <w:tcPr>
            <w:tcW w:w="2535" w:type="dxa"/>
            <w:shd w:val="clear" w:color="auto" w:fill="auto"/>
            <w:noWrap/>
            <w:vAlign w:val="bottom"/>
          </w:tcPr>
          <w:p w:rsidR="000D649B" w:rsidRPr="00DD717B" w:rsidRDefault="000D649B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919 113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D649B" w:rsidRDefault="000D649B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D649B" w:rsidRDefault="000D649B" w:rsidP="0077457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D649B" w:rsidRDefault="000D649B" w:rsidP="000D649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</w:tr>
      <w:tr w:rsidR="000D649B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D649B" w:rsidRPr="00DD717B" w:rsidRDefault="000D649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919 113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D649B" w:rsidRDefault="000D649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D649B" w:rsidRDefault="000D649B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649B" w:rsidRDefault="000D649B" w:rsidP="000D649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</w:tr>
      <w:tr w:rsidR="000D649B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D649B" w:rsidRPr="00DD717B" w:rsidRDefault="000D649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919 113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D649B" w:rsidRDefault="000D64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D649B" w:rsidRPr="0077457C" w:rsidRDefault="000D649B" w:rsidP="0077457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649B" w:rsidRPr="0077457C" w:rsidRDefault="000D649B" w:rsidP="000D649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0D649B" w:rsidTr="00BD57FE">
        <w:trPr>
          <w:trHeight w:val="172"/>
        </w:trPr>
        <w:tc>
          <w:tcPr>
            <w:tcW w:w="2535" w:type="dxa"/>
            <w:shd w:val="clear" w:color="auto" w:fill="auto"/>
            <w:noWrap/>
            <w:vAlign w:val="bottom"/>
          </w:tcPr>
          <w:p w:rsidR="000D649B" w:rsidRPr="00DD717B" w:rsidRDefault="000D64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919 113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02995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D649B" w:rsidRDefault="000D649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D649B" w:rsidRDefault="000D649B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649B" w:rsidRDefault="000D649B" w:rsidP="000D649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D649B" w:rsidP="00F96E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287 912,8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D649B" w:rsidP="00F96E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287 069,9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D649B" w:rsidP="00F96E9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287 912,8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D649B" w:rsidP="00F96E9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287 069,9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D649B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33 414,7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D649B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33 395,4</w:t>
            </w:r>
          </w:p>
        </w:tc>
      </w:tr>
      <w:tr w:rsidR="000D649B" w:rsidTr="00BD57FE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D649B" w:rsidRPr="00DD717B" w:rsidRDefault="000D649B" w:rsidP="000D649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098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D649B" w:rsidRDefault="000D64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D649B" w:rsidRPr="00F96E94" w:rsidRDefault="000D649B" w:rsidP="000D649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11 753,5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649B" w:rsidRPr="00F96E94" w:rsidRDefault="000D649B" w:rsidP="000D649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11 753,5</w:t>
            </w:r>
          </w:p>
        </w:tc>
      </w:tr>
      <w:tr w:rsidR="000D649B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D649B" w:rsidRPr="00DD717B" w:rsidRDefault="000D649B" w:rsidP="000D64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098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D649B" w:rsidRDefault="000D649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D649B" w:rsidRDefault="000D649B" w:rsidP="000D649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11 753,5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649B" w:rsidRDefault="000D649B" w:rsidP="000D649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11 753,5</w:t>
            </w:r>
          </w:p>
        </w:tc>
      </w:tr>
      <w:tr w:rsidR="000E39D2" w:rsidTr="00BD57FE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AD7B6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 w:rsidRPr="00B54A3D">
              <w:rPr>
                <w:rFonts w:ascii="Arial" w:hAnsi="Arial" w:cs="Arial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F96E94" w:rsidRDefault="000D649B" w:rsidP="00F96E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2 870,9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F96E94" w:rsidRDefault="000D649B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2 870,9</w:t>
            </w:r>
          </w:p>
        </w:tc>
      </w:tr>
      <w:tr w:rsidR="000E39D2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AD7B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 w:rsidRPr="00B54A3D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D649B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2 870,9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D649B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2 870,9</w:t>
            </w:r>
          </w:p>
        </w:tc>
      </w:tr>
      <w:tr w:rsidR="000E39D2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374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7327FB" w:rsidRDefault="000E39D2" w:rsidP="001374D9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327FB">
              <w:rPr>
                <w:rFonts w:ascii="Arial" w:hAnsi="Arial" w:cs="Arial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F96E94" w:rsidRDefault="000D649B" w:rsidP="00F96E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15 635,3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F96E94" w:rsidRDefault="000D649B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15 635,3</w:t>
            </w:r>
          </w:p>
        </w:tc>
      </w:tr>
      <w:tr w:rsidR="000E39D2" w:rsidTr="00BD57FE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374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7327FB" w:rsidRDefault="000E39D2" w:rsidP="001374D9">
            <w:pPr>
              <w:rPr>
                <w:rFonts w:ascii="Arial CYR" w:hAnsi="Arial CYR" w:cs="Arial CYR"/>
                <w:sz w:val="16"/>
                <w:szCs w:val="16"/>
              </w:rPr>
            </w:pPr>
            <w:r w:rsidRPr="007327FB">
              <w:rPr>
                <w:rFonts w:ascii="Arial CYR" w:hAnsi="Arial CYR" w:cs="Arial CYR"/>
                <w:sz w:val="16"/>
                <w:szCs w:val="16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7327FB">
              <w:rPr>
                <w:rFonts w:ascii="Arial CYR" w:hAnsi="Arial CYR" w:cs="Arial CYR"/>
                <w:sz w:val="16"/>
                <w:szCs w:val="16"/>
              </w:rPr>
              <w:lastRenderedPageBreak/>
              <w:t>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D649B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15 635,3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D649B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15 635,3</w:t>
            </w:r>
          </w:p>
        </w:tc>
      </w:tr>
      <w:tr w:rsidR="000E39D2" w:rsidTr="00BD57FE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F96E94" w:rsidRDefault="005A04A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3 155,0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F96E94" w:rsidRDefault="005A04A0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3 135,7</w:t>
            </w:r>
          </w:p>
        </w:tc>
      </w:tr>
      <w:tr w:rsidR="000E39D2" w:rsidTr="00BD57FE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5A04A0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3 155,0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5A04A0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3 135,7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C28D9" w:rsidRDefault="005A04A0" w:rsidP="006E395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239 194,0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C28D9" w:rsidRDefault="005A04A0" w:rsidP="00B54A3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239 194,0</w:t>
            </w:r>
          </w:p>
        </w:tc>
      </w:tr>
      <w:tr w:rsidR="00B96402" w:rsidTr="00BD57FE">
        <w:trPr>
          <w:trHeight w:val="333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Pr="00DD717B" w:rsidRDefault="00B964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Pr="006C28D9" w:rsidRDefault="00B96402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239 194,0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Pr="006C28D9" w:rsidRDefault="00B96402" w:rsidP="00B9640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239 194,0</w:t>
            </w:r>
          </w:p>
        </w:tc>
      </w:tr>
      <w:tr w:rsidR="00B96402" w:rsidTr="00BD57FE">
        <w:trPr>
          <w:trHeight w:val="558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Pr="00DD717B" w:rsidRDefault="00B964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Default="00B964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239 194,0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Default="00B96402" w:rsidP="00B9640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239 194,0</w:t>
            </w:r>
          </w:p>
        </w:tc>
      </w:tr>
      <w:tr w:rsidR="000E39D2" w:rsidTr="00BD57FE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374D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19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374D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B96402" w:rsidP="009771A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15 304,1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B96402" w:rsidP="009771A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14 480,5</w:t>
            </w:r>
          </w:p>
        </w:tc>
      </w:tr>
      <w:tr w:rsidR="000E39D2" w:rsidTr="00BD57FE">
        <w:trPr>
          <w:trHeight w:val="51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FF7C0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5303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Межбюджетные трансферты бюджетам на ежемесяч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DB7E3C">
              <w:rPr>
                <w:rFonts w:ascii="Arial" w:hAnsi="Arial" w:cs="Arial"/>
                <w:sz w:val="18"/>
                <w:szCs w:val="18"/>
              </w:rPr>
              <w:t xml:space="preserve">ное денежное вознаграждение </w:t>
            </w:r>
            <w:proofErr w:type="gramStart"/>
            <w:r w:rsidRPr="00DB7E3C">
              <w:rPr>
                <w:rFonts w:ascii="Arial" w:hAnsi="Arial" w:cs="Arial"/>
                <w:sz w:val="18"/>
                <w:szCs w:val="18"/>
              </w:rPr>
              <w:t>за</w:t>
            </w:r>
            <w:proofErr w:type="gramEnd"/>
            <w:r w:rsidRPr="00DB7E3C">
              <w:rPr>
                <w:rFonts w:ascii="Arial" w:hAnsi="Arial" w:cs="Arial"/>
                <w:sz w:val="18"/>
                <w:szCs w:val="18"/>
              </w:rPr>
              <w:t xml:space="preserve"> классное руковод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DB7E3C">
              <w:rPr>
                <w:rFonts w:ascii="Arial" w:hAnsi="Arial" w:cs="Arial"/>
                <w:sz w:val="18"/>
                <w:szCs w:val="18"/>
              </w:rPr>
              <w:t>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B96402" w:rsidP="001374D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13 749,1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B96402" w:rsidP="001374D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13 229,4</w:t>
            </w:r>
          </w:p>
        </w:tc>
      </w:tr>
      <w:tr w:rsidR="000E39D2" w:rsidTr="00BD57FE">
        <w:trPr>
          <w:trHeight w:val="40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FF7C0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5303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FF7C09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 бюджетам муниципальных районов на ежемесячное денежное вознаграждение за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клас-</w:t>
            </w:r>
            <w:r w:rsidRPr="00DB7E3C">
              <w:rPr>
                <w:rFonts w:ascii="Arial CYR" w:hAnsi="Arial CYR" w:cs="Arial CYR"/>
                <w:sz w:val="16"/>
                <w:szCs w:val="16"/>
              </w:rPr>
              <w:t>сное</w:t>
            </w:r>
            <w:proofErr w:type="gramEnd"/>
            <w:r w:rsidRPr="00DB7E3C">
              <w:rPr>
                <w:rFonts w:ascii="Arial CYR" w:hAnsi="Arial CYR" w:cs="Arial CYR"/>
                <w:sz w:val="16"/>
                <w:szCs w:val="16"/>
              </w:rPr>
              <w:t xml:space="preserve"> руководство педагогическим работникам государствен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DB7E3C">
              <w:rPr>
                <w:rFonts w:ascii="Arial CYR" w:hAnsi="Arial CYR" w:cs="Arial CYR"/>
                <w:sz w:val="16"/>
                <w:szCs w:val="16"/>
              </w:rPr>
              <w:t>ных и муниципальных общеобразовательных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96402" w:rsidP="001374D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13 749,1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96402" w:rsidP="001374D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13 229,4</w:t>
            </w:r>
          </w:p>
        </w:tc>
      </w:tr>
      <w:tr w:rsidR="000E39D2" w:rsidTr="00BD57FE">
        <w:trPr>
          <w:trHeight w:val="34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FF7C0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919 202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96402" w:rsidP="00B22B9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1 555,0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96402" w:rsidP="00B22B9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1 251,1</w:t>
            </w:r>
          </w:p>
        </w:tc>
      </w:tr>
      <w:tr w:rsidR="000E39D2" w:rsidTr="00BD57FE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FF7C0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919 202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96402" w:rsidP="00B22B9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1 555,0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96402" w:rsidP="00B22B9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1 251,1</w:t>
            </w:r>
          </w:p>
        </w:tc>
      </w:tr>
      <w:tr w:rsidR="000E39D2" w:rsidTr="00BD57FE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КОМИТЕТ ЭКОНОМИКИ, ЗЕМЕЛЬНЫХ И ИМУЩЕСТВЕННЫХ ОТНОШЕНИЙ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B96402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7 715,7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B96402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5 984,5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B96402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4 874,3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B96402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4 892,5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B96402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3 092,0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B96402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3 107,8</w:t>
            </w:r>
          </w:p>
        </w:tc>
      </w:tr>
      <w:tr w:rsidR="000E39D2" w:rsidTr="00BD57FE">
        <w:trPr>
          <w:trHeight w:val="41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96402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2 652,0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96402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2 660,3</w:t>
            </w:r>
          </w:p>
        </w:tc>
      </w:tr>
      <w:tr w:rsidR="000E39D2" w:rsidTr="00BD57FE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B96402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2 480,0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B96402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2 487,6</w:t>
            </w:r>
          </w:p>
        </w:tc>
      </w:tr>
      <w:tr w:rsidR="000E39D2" w:rsidTr="00BD57FE">
        <w:trPr>
          <w:trHeight w:val="1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964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2 480,0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964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2 487,6</w:t>
            </w:r>
          </w:p>
        </w:tc>
      </w:tr>
      <w:tr w:rsidR="000E39D2" w:rsidTr="00BD57FE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05020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B96402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B96402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160,7</w:t>
            </w:r>
          </w:p>
        </w:tc>
      </w:tr>
      <w:tr w:rsidR="000E39D2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05025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964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964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160,7</w:t>
            </w:r>
          </w:p>
        </w:tc>
      </w:tr>
      <w:tr w:rsidR="000E39D2" w:rsidTr="00BD57FE">
        <w:trPr>
          <w:trHeight w:val="11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05030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B96402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B96402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9,3</w:t>
            </w:r>
          </w:p>
        </w:tc>
      </w:tr>
      <w:tr w:rsidR="000E39D2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05035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964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964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9,3</w:t>
            </w:r>
          </w:p>
        </w:tc>
      </w:tr>
      <w:tr w:rsidR="00B96402" w:rsidTr="00BD57FE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Pr="00FF7C09" w:rsidRDefault="00B96402" w:rsidP="00B96402">
            <w:pPr>
              <w:ind w:left="-93" w:right="-140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 xml:space="preserve"> 920 </w:t>
            </w:r>
            <w:r w:rsidRPr="00FF7C09">
              <w:rPr>
                <w:rFonts w:ascii="Arial CYR" w:hAnsi="Arial CYR" w:cs="Arial CYR"/>
                <w:sz w:val="19"/>
                <w:szCs w:val="19"/>
              </w:rPr>
              <w:t>111</w:t>
            </w:r>
            <w:r w:rsidRPr="00FF7C09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FF7C09">
              <w:rPr>
                <w:rFonts w:ascii="Arial CYR" w:hAnsi="Arial CYR" w:cs="Arial CYR"/>
                <w:sz w:val="19"/>
                <w:szCs w:val="19"/>
              </w:rPr>
              <w:t>05300</w:t>
            </w:r>
            <w:r w:rsidRPr="00FF7C09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FF7C09">
              <w:rPr>
                <w:rFonts w:ascii="Arial CYR" w:hAnsi="Arial CYR" w:cs="Arial CYR"/>
                <w:sz w:val="19"/>
                <w:szCs w:val="19"/>
              </w:rPr>
              <w:t>00</w:t>
            </w:r>
            <w:r w:rsidRPr="00FF7C09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FF7C09">
              <w:rPr>
                <w:rFonts w:ascii="Arial CYR" w:hAnsi="Arial CYR" w:cs="Arial CYR"/>
                <w:sz w:val="19"/>
                <w:szCs w:val="19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Pr="00B22B93" w:rsidRDefault="00B96402" w:rsidP="00B96402">
            <w:pPr>
              <w:rPr>
                <w:rFonts w:ascii="Arial" w:hAnsi="Arial" w:cs="Arial"/>
                <w:sz w:val="19"/>
                <w:szCs w:val="19"/>
              </w:rPr>
            </w:pPr>
            <w:r w:rsidRPr="00B22B93">
              <w:rPr>
                <w:rFonts w:ascii="Arial" w:hAnsi="Arial" w:cs="Arial"/>
                <w:sz w:val="19"/>
                <w:szCs w:val="19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Pr="006E395D" w:rsidRDefault="00B96402" w:rsidP="00B9640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Pr="006E395D" w:rsidRDefault="00B96402" w:rsidP="00B9640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2,7</w:t>
            </w:r>
          </w:p>
        </w:tc>
      </w:tr>
      <w:tr w:rsidR="00B96402" w:rsidTr="00BD57FE">
        <w:trPr>
          <w:trHeight w:val="520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Default="00B96402" w:rsidP="00B964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920 111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05310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 w:rsidP="00B964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Pr="00CA1660" w:rsidRDefault="00B96402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Pr="00CA1660" w:rsidRDefault="00B96402" w:rsidP="00B9640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2,7</w:t>
            </w:r>
          </w:p>
        </w:tc>
      </w:tr>
      <w:tr w:rsidR="00B96402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Default="00B96402" w:rsidP="00B964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920 111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05313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 w:rsidP="00B964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 по соглашениям об установлении сервитута,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заклю-ченным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органами местного самоуправления муниципальных районов, органами местного самоуправления сельских поселений, государственными или муниципальными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пред-приятиями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Default="00B9640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Default="00B96402" w:rsidP="00B9640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2,7</w:t>
            </w:r>
          </w:p>
        </w:tc>
      </w:tr>
      <w:tr w:rsidR="000E39D2" w:rsidTr="00BD57FE">
        <w:trPr>
          <w:trHeight w:val="126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09000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имущест-ва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прав, находящихся в государственной и муниципальной собственности (за исклю-чением имущества бюджетных и автоном-ных учреждений, а также имущества госу-дарственных и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20911" w:rsidP="00B54A3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20911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447,5</w:t>
            </w:r>
          </w:p>
        </w:tc>
      </w:tr>
      <w:tr w:rsidR="000E39D2" w:rsidTr="00BD57FE">
        <w:trPr>
          <w:trHeight w:val="98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09040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Прочие поступления от использования имущества, находящегося в  государственной и муниципальной собственности (за исключением имущества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муници-пальных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620911" w:rsidP="00B54A3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620911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447,5</w:t>
            </w:r>
          </w:p>
        </w:tc>
      </w:tr>
      <w:tr w:rsidR="000E39D2" w:rsidTr="00BD57FE">
        <w:trPr>
          <w:trHeight w:val="69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09045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20911" w:rsidP="00B54A3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20911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447,5</w:t>
            </w:r>
          </w:p>
        </w:tc>
      </w:tr>
      <w:tr w:rsidR="000E39D2" w:rsidTr="00BD57FE">
        <w:trPr>
          <w:trHeight w:val="40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920 114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620911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1 782,3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620911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1 784,7</w:t>
            </w:r>
          </w:p>
        </w:tc>
      </w:tr>
      <w:tr w:rsidR="000E39D2" w:rsidTr="00BD57FE">
        <w:trPr>
          <w:trHeight w:val="75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06000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от продажи земельных участков, находящихся в государственной 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муници-пальной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собственности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20911" w:rsidP="00CA166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1 782,3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20911" w:rsidP="00CA166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1 784,7</w:t>
            </w:r>
          </w:p>
        </w:tc>
      </w:tr>
      <w:tr w:rsidR="000E39D2" w:rsidTr="00BD57FE">
        <w:trPr>
          <w:trHeight w:val="42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20911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1 596,0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20911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1 598,2</w:t>
            </w:r>
          </w:p>
        </w:tc>
      </w:tr>
      <w:tr w:rsidR="000E39D2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20911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1 596,0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20911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1 598,2</w:t>
            </w:r>
          </w:p>
        </w:tc>
      </w:tr>
      <w:tr w:rsidR="00620911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620911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620911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25,0</w:t>
            </w:r>
          </w:p>
        </w:tc>
      </w:tr>
      <w:tr w:rsidR="00620911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</w:t>
            </w:r>
            <w:r>
              <w:rPr>
                <w:rFonts w:ascii="Arial CYR" w:hAnsi="Arial CYR" w:cs="Arial CYR"/>
                <w:sz w:val="16"/>
                <w:szCs w:val="16"/>
              </w:rPr>
              <w:t>25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620911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620911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25,0</w:t>
            </w:r>
          </w:p>
        </w:tc>
      </w:tr>
      <w:tr w:rsidR="000E39D2" w:rsidRPr="006E395D" w:rsidTr="00BD57FE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 w:rsidP="006E395D">
            <w:pPr>
              <w:ind w:left="-93" w:right="-140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 xml:space="preserve"> 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06300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00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>
            <w:pPr>
              <w:rPr>
                <w:rFonts w:ascii="Arial" w:hAnsi="Arial" w:cs="Arial"/>
                <w:sz w:val="19"/>
                <w:szCs w:val="19"/>
              </w:rPr>
            </w:pPr>
            <w:r w:rsidRPr="006E395D">
              <w:rPr>
                <w:rFonts w:ascii="Arial" w:hAnsi="Arial" w:cs="Arial"/>
                <w:sz w:val="19"/>
                <w:szCs w:val="19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620911" w:rsidP="006E395D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161,3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620911" w:rsidP="006E395D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161,5</w:t>
            </w:r>
          </w:p>
        </w:tc>
      </w:tr>
      <w:tr w:rsidR="000E39D2" w:rsidRPr="006E395D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06310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6E395D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620911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620911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161,5</w:t>
            </w:r>
          </w:p>
        </w:tc>
      </w:tr>
      <w:tr w:rsidR="000E39D2" w:rsidRPr="006E395D" w:rsidTr="00BD57FE">
        <w:trPr>
          <w:trHeight w:val="89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06313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 w:rsidP="007C25C1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 w:rsidRPr="006E395D">
              <w:rPr>
                <w:rFonts w:ascii="Arial CYR" w:hAnsi="Arial CYR" w:cs="Arial CYR"/>
                <w:sz w:val="16"/>
                <w:szCs w:val="16"/>
              </w:rPr>
              <w:t xml:space="preserve">Плата за увеличение площади земельных участков, </w:t>
            </w:r>
            <w:proofErr w:type="gramStart"/>
            <w:r w:rsidRPr="006E395D">
              <w:rPr>
                <w:rFonts w:ascii="Arial CYR" w:hAnsi="Arial CYR" w:cs="Arial CYR"/>
                <w:sz w:val="16"/>
                <w:szCs w:val="16"/>
              </w:rPr>
              <w:t>находя-щихся</w:t>
            </w:r>
            <w:proofErr w:type="gramEnd"/>
            <w:r w:rsidRPr="006E395D">
              <w:rPr>
                <w:rFonts w:ascii="Arial CYR" w:hAnsi="Arial CYR" w:cs="Arial CYR"/>
                <w:sz w:val="16"/>
                <w:szCs w:val="16"/>
              </w:rPr>
              <w:t xml:space="preserve"> в частной собственности, в результате перераспреде-ления таких земельных участков и земель (или) земельных участков, государственная собственность на которые не раз-граничена и которые расположены в границах сельских посе-лений и межселенных территорий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620911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620911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161,5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20911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2 841,4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20911" w:rsidP="005B392F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1 092,0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620911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2 841,4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620911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1 092,0</w:t>
            </w:r>
          </w:p>
        </w:tc>
      </w:tr>
      <w:tr w:rsidR="00620911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A86948" w:rsidP="0062091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2 022,8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A86948" w:rsidP="0062091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273,4</w:t>
            </w:r>
          </w:p>
        </w:tc>
      </w:tr>
      <w:tr w:rsidR="00620911" w:rsidTr="00BD57FE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599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A86948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2 022,8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A86948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273,4</w:t>
            </w:r>
          </w:p>
        </w:tc>
      </w:tr>
      <w:tr w:rsidR="00620911" w:rsidTr="00BD57FE">
        <w:trPr>
          <w:trHeight w:val="494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599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A86948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2 022,8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A86948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273,4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86948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818,6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86948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818,6</w:t>
            </w:r>
          </w:p>
        </w:tc>
      </w:tr>
      <w:tr w:rsidR="000E39D2" w:rsidTr="00BD57FE">
        <w:trPr>
          <w:trHeight w:val="32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7C25C1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86948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818,6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86948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818,6</w:t>
            </w:r>
          </w:p>
        </w:tc>
      </w:tr>
      <w:tr w:rsidR="000E39D2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86948" w:rsidP="00A8694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86948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818,6</w:t>
            </w:r>
          </w:p>
        </w:tc>
      </w:tr>
      <w:tr w:rsidR="00A86948" w:rsidTr="00BD57FE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921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A86948" w:rsidRDefault="00A86948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86948" w:rsidRDefault="00A86948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3 342,2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86948" w:rsidRDefault="00A86948" w:rsidP="009B27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3 342,2</w:t>
            </w:r>
          </w:p>
        </w:tc>
      </w:tr>
      <w:tr w:rsidR="00A86948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921 200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A86948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3 342,2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A86948" w:rsidP="009B2794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3 342,2</w:t>
            </w:r>
          </w:p>
        </w:tc>
      </w:tr>
      <w:tr w:rsidR="00A86948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921 202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A86948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3 342,2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A86948" w:rsidP="009B2794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3 342,2</w:t>
            </w:r>
          </w:p>
        </w:tc>
      </w:tr>
      <w:tr w:rsidR="00A86948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A86948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3 342,2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A86948" w:rsidP="009B2794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3 342,2</w:t>
            </w:r>
          </w:p>
        </w:tc>
      </w:tr>
      <w:tr w:rsidR="00A86948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A86948" w:rsidP="00967A3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3 342,2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A86948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3 342,2</w:t>
            </w:r>
          </w:p>
        </w:tc>
      </w:tr>
      <w:tr w:rsidR="00A86948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A86948" w:rsidP="00967A3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3 342,2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A86948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3 342,2</w:t>
            </w:r>
          </w:p>
        </w:tc>
      </w:tr>
      <w:tr w:rsidR="000E39D2" w:rsidTr="00BD57FE">
        <w:trPr>
          <w:trHeight w:val="17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КУЛЬТУРЫ И МОЛОДЕЖНОЙ ПОЛИТИКИ АДМИНИСТРАЦИИ МУНИЦИПАЛЬНОГО РАЙОНА ГОРОД НЕРЕХТА И НЕРЕХТСКИЙ РАЙОН КОСТРОМСКОЙ ОБЛАСТИ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A86948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17 887,2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A86948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17 998,4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A86948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A86948" w:rsidP="005B392F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47,5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CF468F" w:rsidRDefault="000E39D2" w:rsidP="001C77A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22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113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C77A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A86948" w:rsidP="001C77A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47,5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A86948" w:rsidP="006243F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47,5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1C77A9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922 113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C77A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</w:t>
            </w:r>
            <w:r w:rsidRPr="00C87F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от оказания платных услуг (работ)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86948" w:rsidP="001C77A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86948" w:rsidP="006243F1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4,3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020485" w:rsidRDefault="000E39D2" w:rsidP="001C77A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22 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113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990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C77A9">
            <w:pPr>
              <w:rPr>
                <w:rFonts w:ascii="Arial" w:hAnsi="Arial" w:cs="Arial"/>
                <w:sz w:val="18"/>
                <w:szCs w:val="18"/>
              </w:rPr>
            </w:pPr>
            <w:r w:rsidRPr="00C87F07">
              <w:rPr>
                <w:rFonts w:ascii="Arial" w:hAnsi="Arial" w:cs="Arial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62A9D" w:rsidRDefault="00A86948" w:rsidP="001C77A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62A9D" w:rsidRDefault="00A86948" w:rsidP="006243F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4,3</w:t>
            </w:r>
          </w:p>
        </w:tc>
      </w:tr>
      <w:tr w:rsidR="000E39D2" w:rsidTr="00BD57FE">
        <w:trPr>
          <w:trHeight w:val="35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1C77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922 113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01995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C77A9">
            <w:pPr>
              <w:rPr>
                <w:rFonts w:ascii="Arial CYR" w:hAnsi="Arial CYR" w:cs="Arial CYR"/>
                <w:sz w:val="16"/>
                <w:szCs w:val="16"/>
              </w:rPr>
            </w:pPr>
            <w:r w:rsidRPr="00C87F07">
              <w:rPr>
                <w:rFonts w:ascii="Arial CYR" w:hAnsi="Arial CYR" w:cs="Arial CYR"/>
                <w:sz w:val="16"/>
                <w:szCs w:val="16"/>
              </w:rPr>
              <w:t>Прочие доходы от оказания платных услуг (работ) получателями средств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86948" w:rsidP="001C77A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86948" w:rsidP="006243F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4,3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1C77A9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922 113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C77A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86948" w:rsidP="001C77A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86948" w:rsidP="006243F1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43,2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020485" w:rsidRDefault="000E39D2" w:rsidP="001C77A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22 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113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C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62A9D" w:rsidRDefault="00A86948" w:rsidP="001C77A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62A9D" w:rsidRDefault="00A86948" w:rsidP="006243F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43,2</w:t>
            </w:r>
          </w:p>
        </w:tc>
      </w:tr>
      <w:tr w:rsidR="000E39D2" w:rsidTr="00BD57FE">
        <w:trPr>
          <w:trHeight w:val="35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1C77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922 113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02995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C77A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86948" w:rsidP="001C77A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86948" w:rsidP="006243F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43,2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FE373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17 839,7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FE373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17 950,9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16 254,7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16 254,8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14 862,7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14 862,8</w:t>
            </w:r>
          </w:p>
        </w:tc>
      </w:tr>
      <w:tr w:rsidR="009B2794" w:rsidTr="00BD57FE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25467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9B2794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9B2794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800,3</w:t>
            </w:r>
          </w:p>
        </w:tc>
      </w:tr>
      <w:tr w:rsidR="009B2794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25467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Субсидии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обеспече-ние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9B279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9B2794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800,3</w:t>
            </w:r>
          </w:p>
        </w:tc>
      </w:tr>
      <w:tr w:rsidR="009B2794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25497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9B2794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5 744,1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9B2794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5 744,1</w:t>
            </w:r>
          </w:p>
        </w:tc>
      </w:tr>
      <w:tr w:rsidR="009B2794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25497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Субсидии бюджетам муниципальных районов на реализацию мероприятий по обеспечению жильем молодых семей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9B279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5 744,1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9B2794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5 744,1</w:t>
            </w:r>
          </w:p>
        </w:tc>
      </w:tr>
      <w:tr w:rsidR="009B2794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 w:rsidP="001C77A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25519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 w:rsidP="001C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Субсидия бюджетам на поддержку отрасли культуры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9B2794" w:rsidP="001C77A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8 122,3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9B2794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8 122,4</w:t>
            </w:r>
          </w:p>
        </w:tc>
      </w:tr>
      <w:tr w:rsidR="009B2794" w:rsidTr="00BD57FE">
        <w:trPr>
          <w:trHeight w:val="391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 w:rsidP="001C77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25519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 w:rsidP="001C77A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9B2794" w:rsidP="001C77A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8 122,3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9B2794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8 122,4</w:t>
            </w:r>
          </w:p>
        </w:tc>
      </w:tr>
      <w:tr w:rsidR="009B2794" w:rsidTr="00BD57FE">
        <w:trPr>
          <w:trHeight w:val="179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 w:rsidP="001C77A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 w:rsidP="001C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9B2794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9B2794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196,0</w:t>
            </w:r>
          </w:p>
        </w:tc>
      </w:tr>
      <w:tr w:rsidR="009B2794" w:rsidTr="00BD57FE">
        <w:trPr>
          <w:trHeight w:val="239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 w:rsidP="001C77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22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 w:rsidP="001C77A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9B279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9B2794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196,0</w:t>
            </w:r>
          </w:p>
        </w:tc>
      </w:tr>
      <w:tr w:rsidR="000E39D2" w:rsidTr="00BD57FE">
        <w:trPr>
          <w:trHeight w:val="27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6243F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1 392,0</w:t>
            </w:r>
          </w:p>
        </w:tc>
      </w:tr>
      <w:tr w:rsidR="000E39D2" w:rsidTr="00BD57FE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6243F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1 392,0</w:t>
            </w:r>
          </w:p>
        </w:tc>
      </w:tr>
      <w:tr w:rsidR="000E39D2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22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6243F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1 392,0</w:t>
            </w:r>
          </w:p>
        </w:tc>
      </w:tr>
      <w:tr w:rsidR="000E39D2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922 207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1 585,0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1 696,1</w:t>
            </w:r>
          </w:p>
        </w:tc>
      </w:tr>
      <w:tr w:rsidR="000E39D2" w:rsidTr="00BD57FE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1 585,0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1 696,1</w:t>
            </w:r>
          </w:p>
        </w:tc>
      </w:tr>
      <w:tr w:rsidR="000E39D2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05020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1 545,0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1 655,1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05030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41,0</w:t>
            </w:r>
          </w:p>
        </w:tc>
      </w:tr>
      <w:tr w:rsidR="000E39D2" w:rsidTr="00BD57FE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924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ОПЕКИ И ПОПЕЧИТЕЛЬСТВА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9B2794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3 041,5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9B2794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3 036,5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924 200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3 041,5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3 036,5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924 202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3 041,5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3 036,5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924 202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3 041,5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3 036,5</w:t>
            </w:r>
          </w:p>
        </w:tc>
      </w:tr>
      <w:tr w:rsidR="000E39D2" w:rsidTr="00BD57FE">
        <w:trPr>
          <w:trHeight w:val="44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924 202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24202D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24202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3 041,5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24202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3 036,5</w:t>
            </w:r>
          </w:p>
        </w:tc>
      </w:tr>
      <w:tr w:rsidR="000E39D2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924 202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24202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3 041,5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24202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3 036,5</w:t>
            </w:r>
          </w:p>
        </w:tc>
      </w:tr>
      <w:tr w:rsidR="000E39D2" w:rsidTr="00BD57FE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925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9B2794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58 012,4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9B2794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45 945,0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65550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9B2794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9B2794" w:rsidP="005B392F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3,1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902B8A" w:rsidRDefault="000E39D2" w:rsidP="00E2670F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925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9B2794" w:rsidP="00EC7C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9B2794" w:rsidP="006243F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3,1</w:t>
            </w:r>
          </w:p>
        </w:tc>
      </w:tr>
      <w:tr w:rsidR="000E39D2" w:rsidTr="00BD57FE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E2670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925 116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07000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государст-венным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(муниципальным) органом, органом управления государственным </w:t>
            </w:r>
            <w:proofErr w:type="spell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внебюджет-ным</w:t>
            </w:r>
            <w:proofErr w:type="spell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фондом, казенным учреждением, </w:t>
            </w:r>
            <w:proofErr w:type="spell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Цент-ральным</w:t>
            </w:r>
            <w:proofErr w:type="spell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9B2794" w:rsidP="00EC7C0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9B2794" w:rsidP="006243F1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3,1</w:t>
            </w:r>
          </w:p>
        </w:tc>
      </w:tr>
      <w:tr w:rsidR="000E39D2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C27FC" w:rsidRDefault="000E39D2" w:rsidP="00E2670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 xml:space="preserve"> 116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07090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0700F" w:rsidRDefault="009B2794" w:rsidP="00EC7C0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0700F" w:rsidRDefault="009B2794" w:rsidP="006243F1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3,1</w:t>
            </w:r>
          </w:p>
        </w:tc>
      </w:tr>
      <w:tr w:rsidR="000E39D2" w:rsidTr="00BD57FE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E2670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925 116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07090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EC7C00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6243F1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3,1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65550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B2794" w:rsidP="00E36966">
            <w:pPr>
              <w:ind w:firstLineChars="11" w:firstLine="24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58 009,3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B2794" w:rsidP="00E36966">
            <w:pPr>
              <w:ind w:firstLineChars="15" w:firstLine="33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45 941,9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65550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58 512,9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46 445,5</w:t>
            </w:r>
          </w:p>
        </w:tc>
      </w:tr>
      <w:tr w:rsidR="000E39D2" w:rsidTr="00BD57FE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55 420,0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43 352,7</w:t>
            </w:r>
          </w:p>
        </w:tc>
      </w:tr>
      <w:tr w:rsidR="000E39D2" w:rsidTr="00BD57FE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37DC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20216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55 355,3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43 288,0</w:t>
            </w:r>
          </w:p>
        </w:tc>
      </w:tr>
      <w:tr w:rsidR="000E39D2" w:rsidTr="00BD57FE">
        <w:trPr>
          <w:trHeight w:val="89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20216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55 355,3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43 288,0</w:t>
            </w:r>
          </w:p>
        </w:tc>
      </w:tr>
      <w:tr w:rsidR="00BD57FE" w:rsidTr="00BD57FE">
        <w:trPr>
          <w:trHeight w:val="311"/>
        </w:trPr>
        <w:tc>
          <w:tcPr>
            <w:tcW w:w="2535" w:type="dxa"/>
            <w:shd w:val="clear" w:color="auto" w:fill="auto"/>
            <w:noWrap/>
            <w:vAlign w:val="bottom"/>
          </w:tcPr>
          <w:p w:rsidR="00BD57FE" w:rsidRPr="00DD717B" w:rsidRDefault="00BD57FE" w:rsidP="00BD57F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D57FE" w:rsidRDefault="00BD57FE" w:rsidP="00D824C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D57FE" w:rsidRDefault="00BD57FE" w:rsidP="00100BE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D57FE" w:rsidRDefault="00BD57FE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64,7</w:t>
            </w:r>
          </w:p>
        </w:tc>
      </w:tr>
      <w:tr w:rsidR="00BD57FE" w:rsidTr="00BD57FE">
        <w:trPr>
          <w:trHeight w:val="259"/>
        </w:trPr>
        <w:tc>
          <w:tcPr>
            <w:tcW w:w="2535" w:type="dxa"/>
            <w:shd w:val="clear" w:color="auto" w:fill="auto"/>
            <w:noWrap/>
            <w:vAlign w:val="bottom"/>
          </w:tcPr>
          <w:p w:rsidR="00BD57FE" w:rsidRPr="00DD717B" w:rsidRDefault="00BD57FE" w:rsidP="00BD57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25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D57FE" w:rsidRDefault="00BD57FE" w:rsidP="00D824C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D57FE" w:rsidRDefault="00BD57FE" w:rsidP="00100BE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D57FE" w:rsidRDefault="00BD57FE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64,7</w:t>
            </w:r>
          </w:p>
        </w:tc>
      </w:tr>
      <w:tr w:rsidR="000E39D2" w:rsidTr="00BD57FE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3 092,9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3 092,8</w:t>
            </w:r>
          </w:p>
        </w:tc>
      </w:tr>
      <w:tr w:rsidR="000E39D2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00B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00BE7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100BE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100BE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42,8</w:t>
            </w:r>
          </w:p>
        </w:tc>
      </w:tr>
      <w:tr w:rsidR="000E39D2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00B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00B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100BE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100BE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42,8</w:t>
            </w:r>
          </w:p>
        </w:tc>
      </w:tr>
      <w:tr w:rsidR="000E39D2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4047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</w:t>
            </w:r>
            <w:r>
              <w:rPr>
                <w:rFonts w:ascii="Arial CYR" w:hAnsi="Arial CYR" w:cs="Arial CYR"/>
                <w:sz w:val="18"/>
                <w:szCs w:val="18"/>
              </w:rPr>
              <w:t>5082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00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3 050,1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3 050,0</w:t>
            </w:r>
          </w:p>
        </w:tc>
      </w:tr>
      <w:tr w:rsidR="000E39D2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</w:t>
            </w:r>
            <w:r>
              <w:rPr>
                <w:rFonts w:ascii="Arial CYR" w:hAnsi="Arial CYR" w:cs="Arial CYR"/>
                <w:sz w:val="16"/>
                <w:szCs w:val="16"/>
              </w:rPr>
              <w:t>5082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00B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3 050,1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3 050,0</w:t>
            </w:r>
          </w:p>
        </w:tc>
      </w:tr>
      <w:tr w:rsidR="000E39D2" w:rsidTr="00BD57FE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B54A3D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25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19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391B94" w:rsidRDefault="000E39D2" w:rsidP="00B54A3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554509" w:rsidRDefault="00BD57FE" w:rsidP="0055450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- 503,6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554509" w:rsidRDefault="00BD57FE" w:rsidP="00100A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- 503,6</w:t>
            </w:r>
          </w:p>
        </w:tc>
      </w:tr>
      <w:tr w:rsidR="000E39D2" w:rsidRPr="00E92C44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E92C44" w:rsidRDefault="000E39D2" w:rsidP="00B54A3D">
            <w:pPr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25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 xml:space="preserve"> 219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00000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E92C44" w:rsidRDefault="000E39D2" w:rsidP="00B54A3D">
            <w:pP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E92C44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554509" w:rsidRDefault="00BD57FE" w:rsidP="0055450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- 503,6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554509" w:rsidRDefault="00BD57FE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- 503,6</w:t>
            </w:r>
          </w:p>
        </w:tc>
      </w:tr>
      <w:tr w:rsidR="000E39D2" w:rsidRPr="00E92C44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E92C44" w:rsidRDefault="000E39D2" w:rsidP="00BD57F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 xml:space="preserve"> 219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="00BD57FE">
              <w:rPr>
                <w:rFonts w:ascii="Arial CYR" w:hAnsi="Arial CYR" w:cs="Arial CYR"/>
                <w:sz w:val="18"/>
                <w:szCs w:val="18"/>
              </w:rPr>
              <w:t>065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E92C44" w:rsidRDefault="00BD57FE" w:rsidP="00100AA6">
            <w:pPr>
              <w:rPr>
                <w:rFonts w:ascii="Arial" w:hAnsi="Arial" w:cs="Arial"/>
                <w:sz w:val="18"/>
                <w:szCs w:val="18"/>
              </w:rPr>
            </w:pPr>
            <w:r w:rsidRPr="00BD57FE">
              <w:rPr>
                <w:rFonts w:ascii="Arial" w:hAnsi="Arial" w:cs="Arial"/>
                <w:sz w:val="18"/>
                <w:szCs w:val="18"/>
              </w:rPr>
              <w:t>Возврат остатков субсидий на реализацию государственных программ субъектов Российской Федерации в области использования и охраны водных объектов из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E92C44" w:rsidRDefault="00BD57FE" w:rsidP="00554509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- 503,6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E92C44" w:rsidRDefault="00BD57FE" w:rsidP="00100AA6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- 503,6</w:t>
            </w:r>
          </w:p>
        </w:tc>
      </w:tr>
      <w:tr w:rsidR="000E39D2" w:rsidTr="00BD57FE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 w:rsidP="00E2670F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КОНТРОЛЬНО-СЧЕТНАЯ КОМИССИЯ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0E39D2" w:rsidP="00EC7C0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0E39D2" w:rsidP="00EC7C0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</w:tr>
      <w:tr w:rsidR="000E39D2" w:rsidTr="00BD57FE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</w:tr>
      <w:tr w:rsidR="000E39D2" w:rsidTr="00BD57FE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</w:tr>
      <w:tr w:rsidR="000E39D2" w:rsidTr="00BD57FE">
        <w:trPr>
          <w:trHeight w:val="22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lastRenderedPageBreak/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27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</w:tr>
      <w:tr w:rsidR="000E39D2" w:rsidTr="00BD57FE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27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</w:tr>
      <w:tr w:rsidR="000E39D2" w:rsidTr="00BD57FE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27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824C8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0E39D2" w:rsidTr="00BD57FE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D824C8">
            <w:pPr>
              <w:ind w:left="-117" w:right="-108"/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1 063 202,8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D824C8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1 049 257,7</w:t>
            </w:r>
            <w:r w:rsidR="000E39D2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:rsidR="007F5B57" w:rsidRDefault="007F5B57"/>
    <w:sectPr w:rsidR="007F5B57" w:rsidSect="00C920C6">
      <w:pgSz w:w="11906" w:h="16838"/>
      <w:pgMar w:top="907" w:right="737" w:bottom="90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0606A"/>
    <w:rsid w:val="00020485"/>
    <w:rsid w:val="00032370"/>
    <w:rsid w:val="00053080"/>
    <w:rsid w:val="00063868"/>
    <w:rsid w:val="00075DAA"/>
    <w:rsid w:val="000A40CA"/>
    <w:rsid w:val="000A7F10"/>
    <w:rsid w:val="000B51B8"/>
    <w:rsid w:val="000C16FB"/>
    <w:rsid w:val="000C53B8"/>
    <w:rsid w:val="000D1410"/>
    <w:rsid w:val="000D33AC"/>
    <w:rsid w:val="000D649B"/>
    <w:rsid w:val="000E39D2"/>
    <w:rsid w:val="00100AA6"/>
    <w:rsid w:val="00100BE7"/>
    <w:rsid w:val="00106882"/>
    <w:rsid w:val="00107A2D"/>
    <w:rsid w:val="0012689E"/>
    <w:rsid w:val="00130CF4"/>
    <w:rsid w:val="001374D9"/>
    <w:rsid w:val="00141F62"/>
    <w:rsid w:val="001C77A9"/>
    <w:rsid w:val="002174CE"/>
    <w:rsid w:val="00227DFE"/>
    <w:rsid w:val="00237DCC"/>
    <w:rsid w:val="0024202D"/>
    <w:rsid w:val="00280A35"/>
    <w:rsid w:val="002810B1"/>
    <w:rsid w:val="002826AE"/>
    <w:rsid w:val="00291D68"/>
    <w:rsid w:val="00300EE9"/>
    <w:rsid w:val="00305C35"/>
    <w:rsid w:val="00333A3A"/>
    <w:rsid w:val="003519C5"/>
    <w:rsid w:val="003540A6"/>
    <w:rsid w:val="00356774"/>
    <w:rsid w:val="00390F59"/>
    <w:rsid w:val="00391B94"/>
    <w:rsid w:val="003A16F6"/>
    <w:rsid w:val="003A5260"/>
    <w:rsid w:val="003F307B"/>
    <w:rsid w:val="00462C2A"/>
    <w:rsid w:val="00471C79"/>
    <w:rsid w:val="004C205B"/>
    <w:rsid w:val="004F10AF"/>
    <w:rsid w:val="004F3131"/>
    <w:rsid w:val="005043EB"/>
    <w:rsid w:val="0051212C"/>
    <w:rsid w:val="00513284"/>
    <w:rsid w:val="00541EB4"/>
    <w:rsid w:val="0054662C"/>
    <w:rsid w:val="00546957"/>
    <w:rsid w:val="00554509"/>
    <w:rsid w:val="0055588C"/>
    <w:rsid w:val="00561476"/>
    <w:rsid w:val="0056560B"/>
    <w:rsid w:val="00577D40"/>
    <w:rsid w:val="00582A7A"/>
    <w:rsid w:val="005A04A0"/>
    <w:rsid w:val="005B392F"/>
    <w:rsid w:val="005C24E6"/>
    <w:rsid w:val="005D71B8"/>
    <w:rsid w:val="005E07A2"/>
    <w:rsid w:val="0060700F"/>
    <w:rsid w:val="00620911"/>
    <w:rsid w:val="006211A2"/>
    <w:rsid w:val="006243F1"/>
    <w:rsid w:val="006526FD"/>
    <w:rsid w:val="00655502"/>
    <w:rsid w:val="00655EC0"/>
    <w:rsid w:val="00656B76"/>
    <w:rsid w:val="006C27FC"/>
    <w:rsid w:val="006C28D9"/>
    <w:rsid w:val="006E07AF"/>
    <w:rsid w:val="006E395D"/>
    <w:rsid w:val="006E6EB6"/>
    <w:rsid w:val="00715983"/>
    <w:rsid w:val="0077457C"/>
    <w:rsid w:val="0078344B"/>
    <w:rsid w:val="00794981"/>
    <w:rsid w:val="007A71D8"/>
    <w:rsid w:val="007B0B0F"/>
    <w:rsid w:val="007B0CAB"/>
    <w:rsid w:val="007C25C1"/>
    <w:rsid w:val="007E37A5"/>
    <w:rsid w:val="007F5B57"/>
    <w:rsid w:val="00801A2D"/>
    <w:rsid w:val="00826197"/>
    <w:rsid w:val="00867913"/>
    <w:rsid w:val="008A4FB5"/>
    <w:rsid w:val="008D1AAB"/>
    <w:rsid w:val="008D27E4"/>
    <w:rsid w:val="008D3249"/>
    <w:rsid w:val="00902B8A"/>
    <w:rsid w:val="00914F36"/>
    <w:rsid w:val="00921F40"/>
    <w:rsid w:val="009269D4"/>
    <w:rsid w:val="00944F02"/>
    <w:rsid w:val="00967A32"/>
    <w:rsid w:val="009771AA"/>
    <w:rsid w:val="00983EDB"/>
    <w:rsid w:val="00984F82"/>
    <w:rsid w:val="009955E3"/>
    <w:rsid w:val="009B16FA"/>
    <w:rsid w:val="009B2794"/>
    <w:rsid w:val="009E6380"/>
    <w:rsid w:val="009F7E2A"/>
    <w:rsid w:val="00A05C7B"/>
    <w:rsid w:val="00A06DD3"/>
    <w:rsid w:val="00A10974"/>
    <w:rsid w:val="00A1341E"/>
    <w:rsid w:val="00A37DF5"/>
    <w:rsid w:val="00A4264F"/>
    <w:rsid w:val="00A75FA7"/>
    <w:rsid w:val="00A86948"/>
    <w:rsid w:val="00AB174C"/>
    <w:rsid w:val="00AD7B62"/>
    <w:rsid w:val="00B10173"/>
    <w:rsid w:val="00B13FB9"/>
    <w:rsid w:val="00B22B93"/>
    <w:rsid w:val="00B25FCE"/>
    <w:rsid w:val="00B32CBC"/>
    <w:rsid w:val="00B54A3D"/>
    <w:rsid w:val="00B75DDF"/>
    <w:rsid w:val="00B7623B"/>
    <w:rsid w:val="00B96402"/>
    <w:rsid w:val="00BA5E95"/>
    <w:rsid w:val="00BB174E"/>
    <w:rsid w:val="00BC4DC9"/>
    <w:rsid w:val="00BD24C2"/>
    <w:rsid w:val="00BD57FE"/>
    <w:rsid w:val="00BF0362"/>
    <w:rsid w:val="00C10B1D"/>
    <w:rsid w:val="00C62A9D"/>
    <w:rsid w:val="00C7435E"/>
    <w:rsid w:val="00C920C6"/>
    <w:rsid w:val="00CA1660"/>
    <w:rsid w:val="00CA3538"/>
    <w:rsid w:val="00CA5B19"/>
    <w:rsid w:val="00CE08EA"/>
    <w:rsid w:val="00CF1748"/>
    <w:rsid w:val="00CF468F"/>
    <w:rsid w:val="00D54C7E"/>
    <w:rsid w:val="00D731C9"/>
    <w:rsid w:val="00D824C8"/>
    <w:rsid w:val="00D947E2"/>
    <w:rsid w:val="00DA3AF1"/>
    <w:rsid w:val="00DA49FE"/>
    <w:rsid w:val="00DB1EC9"/>
    <w:rsid w:val="00DD717B"/>
    <w:rsid w:val="00E13089"/>
    <w:rsid w:val="00E2670F"/>
    <w:rsid w:val="00E36966"/>
    <w:rsid w:val="00E4047E"/>
    <w:rsid w:val="00E83F86"/>
    <w:rsid w:val="00E92C44"/>
    <w:rsid w:val="00EA58D3"/>
    <w:rsid w:val="00EA6E4B"/>
    <w:rsid w:val="00EB217A"/>
    <w:rsid w:val="00EC179E"/>
    <w:rsid w:val="00EC1949"/>
    <w:rsid w:val="00EC7C00"/>
    <w:rsid w:val="00EF1A28"/>
    <w:rsid w:val="00F401E2"/>
    <w:rsid w:val="00F72F7F"/>
    <w:rsid w:val="00F8289D"/>
    <w:rsid w:val="00F96E94"/>
    <w:rsid w:val="00FA765D"/>
    <w:rsid w:val="00FD10C5"/>
    <w:rsid w:val="00FE2832"/>
    <w:rsid w:val="00FE3731"/>
    <w:rsid w:val="00FF10BE"/>
    <w:rsid w:val="00FF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F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8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5DE5E-6FB0-4B1F-801B-9B6CC2EF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15</Pages>
  <Words>6044</Words>
  <Characters>44539</Characters>
  <Application>Microsoft Office Word</Application>
  <DocSecurity>0</DocSecurity>
  <Lines>371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50483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Елена</dc:creator>
  <cp:lastModifiedBy>Доходы КЕА</cp:lastModifiedBy>
  <cp:revision>26</cp:revision>
  <dcterms:created xsi:type="dcterms:W3CDTF">2023-02-09T08:58:00Z</dcterms:created>
  <dcterms:modified xsi:type="dcterms:W3CDTF">2024-03-05T06:13:00Z</dcterms:modified>
</cp:coreProperties>
</file>